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72973690"/>
        <w:docPartObj>
          <w:docPartGallery w:val="Cover Pages"/>
          <w:docPartUnique/>
        </w:docPartObj>
      </w:sdtPr>
      <w:sdtEndPr>
        <w:rPr>
          <w:rFonts w:cs="B Nazanin"/>
          <w:b/>
          <w:bCs/>
          <w:color w:val="00B0F0"/>
          <w:sz w:val="44"/>
          <w:szCs w:val="44"/>
        </w:rPr>
      </w:sdtEndPr>
      <w:sdtContent>
        <w:p w:rsidR="003B13BD" w:rsidRDefault="003B13B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2729DE1D" wp14:editId="0C3AB7A2">
                    <wp:simplePos x="0" y="0"/>
                    <wp:positionH relativeFrom="page">
                      <wp:posOffset>1550894</wp:posOffset>
                    </wp:positionH>
                    <wp:positionV relativeFrom="page">
                      <wp:posOffset>0</wp:posOffset>
                    </wp:positionV>
                    <wp:extent cx="6224424" cy="10058400"/>
                    <wp:effectExtent l="0" t="0" r="508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24424" cy="10058400"/>
                              <a:chOff x="-3110754" y="0"/>
                              <a:chExt cx="6224424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EntezareZohoor 1 **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B13BD" w:rsidRPr="003A6C37" w:rsidRDefault="003A6C37" w:rsidP="003A6C37">
                                      <w:pPr>
                                        <w:pStyle w:val="NoSpacing"/>
                                        <w:rPr>
                                          <w:rFonts w:cs="EntezareZohoor 1 **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3A6C37">
                                        <w:rPr>
                                          <w:rFonts w:cs="EntezareZohoor 1 **" w:hint="cs"/>
                                          <w:color w:val="FFFFFF" w:themeColor="background1"/>
                                          <w:sz w:val="72"/>
                                          <w:szCs w:val="72"/>
                                          <w:rtl/>
                                        </w:rPr>
                                        <w:t>بهار 1400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110754" y="6778947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B Titr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B13BD" w:rsidRPr="003A6C37" w:rsidRDefault="003A6C37" w:rsidP="003A6C37">
                                      <w:pPr>
                                        <w:pStyle w:val="NoSpacing"/>
                                        <w:bidi/>
                                        <w:spacing w:line="360" w:lineRule="auto"/>
                                        <w:rPr>
                                          <w:rFonts w:cs="B Titr"/>
                                          <w:b/>
                                          <w:bCs/>
                                          <w:color w:val="833C0B" w:themeColor="accent2" w:themeShade="8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A6C37"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833C0B" w:themeColor="accent2" w:themeShade="80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تهیه </w:t>
                                      </w:r>
                                      <w:r w:rsidRPr="003A6C37"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833C0B" w:themeColor="accent2" w:themeShade="80"/>
                                          <w:sz w:val="28"/>
                                          <w:szCs w:val="28"/>
                                          <w:rtl/>
                                        </w:rPr>
                                        <w:t>و تنظیم:</w:t>
                                      </w:r>
                                    </w:p>
                                  </w:sdtContent>
                                </w:sdt>
                                <w:p w:rsidR="003B13BD" w:rsidRPr="003A6C37" w:rsidRDefault="003A6C37" w:rsidP="003B498A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A6C37">
                                    <w:rPr>
                                      <w:rFonts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  <w:t>دکتر سودابه داوران</w:t>
                                  </w:r>
                                </w:p>
                                <w:p w:rsidR="003A6C37" w:rsidRPr="003A6C37" w:rsidRDefault="003A6C37" w:rsidP="003B498A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A6C37">
                                    <w:rPr>
                                      <w:rFonts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  <w:t>دکتر پیمان کیهان ور</w:t>
                                  </w:r>
                                </w:p>
                                <w:p w:rsidR="003A6C37" w:rsidRPr="003A6C37" w:rsidRDefault="003A6C37" w:rsidP="003B498A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3A6C37">
                                    <w:rPr>
                                      <w:rFonts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  <w:t>دکتر فرهاد بانی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729DE1D" id="Group 453" o:spid="_x0000_s1026" style="position:absolute;margin-left:122.1pt;margin-top:0;width:490.1pt;height:11in;z-index:251663360;mso-height-percent:1000;mso-position-horizontal-relative:page;mso-position-vertical-relative:page;mso-height-percent:1000" coordorigin="-31107" coordsize="6224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" fillcolor="yellow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" fillcolor="#ffc000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cs="EntezareZohoor 1 **"/>
                                <w:color w:val="FFFFFF" w:themeColor="background1"/>
                                <w:sz w:val="72"/>
                                <w:szCs w:val="72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B13BD" w:rsidRPr="003A6C37" w:rsidRDefault="003A6C37" w:rsidP="003A6C37">
                                <w:pPr>
                                  <w:pStyle w:val="NoSpacing"/>
                                  <w:rPr>
                                    <w:rFonts w:cs="EntezareZohoor 1 **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3A6C37">
                                  <w:rPr>
                                    <w:rFonts w:cs="EntezareZohoor 1 **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  <w:t>بهار 1400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left:-31107;top:67789;width:30895;height:2833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cs="B Titr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3B13BD" w:rsidRPr="003A6C37" w:rsidRDefault="003A6C37" w:rsidP="003A6C37">
                                <w:pPr>
                                  <w:pStyle w:val="NoSpacing"/>
                                  <w:bidi/>
                                  <w:spacing w:line="360" w:lineRule="auto"/>
                                  <w:rPr>
                                    <w:rFonts w:cs="B Titr"/>
                                    <w:b/>
                                    <w:bCs/>
                                    <w:color w:val="833C0B" w:themeColor="accent2" w:themeShade="80"/>
                                    <w:sz w:val="28"/>
                                    <w:szCs w:val="28"/>
                                  </w:rPr>
                                </w:pPr>
                                <w:r w:rsidRPr="003A6C37">
                                  <w:rPr>
                                    <w:rFonts w:cs="B Titr" w:hint="cs"/>
                                    <w:b/>
                                    <w:bCs/>
                                    <w:color w:val="833C0B" w:themeColor="accent2" w:themeShade="80"/>
                                    <w:sz w:val="28"/>
                                    <w:szCs w:val="28"/>
                                    <w:rtl/>
                                  </w:rPr>
                                  <w:t>تهیه و تنظیم:</w:t>
                                </w:r>
                              </w:p>
                            </w:sdtContent>
                          </w:sdt>
                          <w:p w:rsidR="003B13BD" w:rsidRPr="003A6C37" w:rsidRDefault="003A6C37" w:rsidP="003B498A">
                            <w:pPr>
                              <w:pStyle w:val="NoSpacing"/>
                              <w:bidi/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A6C37"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  <w:t>دکتر سودابه داوران</w:t>
                            </w:r>
                          </w:p>
                          <w:p w:rsidR="003A6C37" w:rsidRPr="003A6C37" w:rsidRDefault="003A6C37" w:rsidP="003B498A">
                            <w:pPr>
                              <w:pStyle w:val="NoSpacing"/>
                              <w:bidi/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A6C37"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  <w:t>دکتر پیمان کیهان ور</w:t>
                            </w:r>
                          </w:p>
                          <w:p w:rsidR="003A6C37" w:rsidRPr="003A6C37" w:rsidRDefault="003A6C37" w:rsidP="003B498A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3A6C37"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  <w:t>دکتر فرهاد بانی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43A38510" wp14:editId="73348E07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="EntezareZohoor 1 **"/>
                                    <w:color w:val="002060"/>
                                    <w:sz w:val="48"/>
                                    <w:szCs w:val="48"/>
                                    <w:lang w:bidi="fa-IR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B13BD" w:rsidRPr="003A6C37" w:rsidRDefault="003A6C37" w:rsidP="003A6C37">
                                    <w:pPr>
                                      <w:pStyle w:val="NoSpacing"/>
                                      <w:jc w:val="right"/>
                                      <w:rPr>
                                        <w:color w:val="002060"/>
                                        <w:sz w:val="144"/>
                                        <w:szCs w:val="144"/>
                                      </w:rPr>
                                    </w:pP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مداخلات و اقدامات توسعه قطب پا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ه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نانوفناور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راستا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ن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ل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به مرجع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ت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علم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در دانشگاه علوم پزشک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تبر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ز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3A38510" id="Rectangle 16" o:spid="_x0000_s1031" style="position:absolute;margin-left:0;margin-top:0;width:548.85pt;height:50.4pt;z-index:25166540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" o:allowincell="f" fillcolor="#00b0f0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inorHAnsi" w:cs="EntezareZohoor 1 **"/>
                              <w:color w:val="002060"/>
                              <w:sz w:val="48"/>
                              <w:szCs w:val="48"/>
                              <w:lang w:bidi="fa-IR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B13BD" w:rsidRPr="003A6C37" w:rsidRDefault="003A6C37" w:rsidP="003A6C37">
                              <w:pPr>
                                <w:pStyle w:val="NoSpacing"/>
                                <w:jc w:val="right"/>
                                <w:rPr>
                                  <w:color w:val="002060"/>
                                  <w:sz w:val="144"/>
                                  <w:szCs w:val="144"/>
                                </w:rPr>
                              </w:pP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مداخلات و اقدامات توسعه قطب پا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ه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نانوفناور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راستا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ن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ل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به مرجع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ت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علم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در دانشگاه علوم پزشک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تبر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ز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B13BD" w:rsidRDefault="003B498A">
          <w:pPr>
            <w:rPr>
              <w:rFonts w:cs="B Nazanin"/>
              <w:b/>
              <w:bCs/>
              <w:color w:val="00B0F0"/>
              <w:sz w:val="44"/>
              <w:szCs w:val="44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416F6FA3" wp14:editId="6B1A9003">
                <wp:simplePos x="0" y="0"/>
                <wp:positionH relativeFrom="margin">
                  <wp:posOffset>2594714</wp:posOffset>
                </wp:positionH>
                <wp:positionV relativeFrom="paragraph">
                  <wp:posOffset>5163072</wp:posOffset>
                </wp:positionV>
                <wp:extent cx="1026795" cy="997585"/>
                <wp:effectExtent l="0" t="0" r="1905" b="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inal  Logo2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795" cy="997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A6C37"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1972385</wp:posOffset>
                </wp:positionH>
                <wp:positionV relativeFrom="paragraph">
                  <wp:posOffset>1797274</wp:posOffset>
                </wp:positionV>
                <wp:extent cx="4105835" cy="3076981"/>
                <wp:effectExtent l="0" t="0" r="9525" b="0"/>
                <wp:wrapNone/>
                <wp:docPr id="8" name="Picture 8" descr="Nanotechnology in medicine: Who are the leading private companies? -  Verdict Medical Devi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anotechnology in medicine: Who are the leading private companies? -  Verdict Medical Devic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5835" cy="307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B13BD">
            <w:rPr>
              <w:rFonts w:cs="B Nazanin"/>
              <w:b/>
              <w:bCs/>
              <w:color w:val="00B0F0"/>
              <w:sz w:val="44"/>
              <w:szCs w:val="44"/>
              <w:rtl/>
            </w:rPr>
            <w:t xml:space="preserve"> </w:t>
          </w:r>
          <w:r w:rsidR="003B13BD">
            <w:rPr>
              <w:rFonts w:cs="B Nazanin"/>
              <w:b/>
              <w:bCs/>
              <w:color w:val="00B0F0"/>
              <w:sz w:val="44"/>
              <w:szCs w:val="44"/>
              <w:rtl/>
            </w:rPr>
            <w:br w:type="page"/>
          </w:r>
        </w:p>
      </w:sdtContent>
    </w:sdt>
    <w:p w:rsidR="000C7CB0" w:rsidRPr="00A90FD4" w:rsidRDefault="00A90FD4" w:rsidP="00A90FD4">
      <w:pPr>
        <w:bidi/>
        <w:jc w:val="center"/>
        <w:rPr>
          <w:rFonts w:cs="B Nazanin"/>
          <w:b/>
          <w:bCs/>
          <w:color w:val="00B0F0"/>
          <w:sz w:val="44"/>
          <w:szCs w:val="44"/>
        </w:rPr>
      </w:pPr>
      <w:r>
        <w:rPr>
          <w:rFonts w:cs="B Nazanin" w:hint="cs"/>
          <w:b/>
          <w:bCs/>
          <w:noProof/>
          <w:color w:val="00B0F0"/>
          <w:sz w:val="44"/>
          <w:szCs w:val="4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-31531</wp:posOffset>
                </wp:positionH>
                <wp:positionV relativeFrom="paragraph">
                  <wp:posOffset>580040</wp:posOffset>
                </wp:positionV>
                <wp:extent cx="5985641" cy="1061173"/>
                <wp:effectExtent l="0" t="0" r="0" b="5715"/>
                <wp:wrapTight wrapText="bothSides">
                  <wp:wrapPolygon edited="0">
                    <wp:start x="0" y="0"/>
                    <wp:lineTo x="0" y="21329"/>
                    <wp:lineTo x="21518" y="21329"/>
                    <wp:lineTo x="21518" y="0"/>
                    <wp:lineTo x="0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41" cy="1061173"/>
                          <a:chOff x="0" y="0"/>
                          <a:chExt cx="5985641" cy="106117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905" cy="3067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42041" y="273269"/>
                            <a:ext cx="5943600" cy="787904"/>
                            <a:chOff x="0" y="0"/>
                            <a:chExt cx="5943600" cy="787904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82608"/>
                            <a:stretch/>
                          </pic:blipFill>
                          <pic:spPr bwMode="auto">
                            <a:xfrm>
                              <a:off x="0" y="0"/>
                              <a:ext cx="5943600" cy="2520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3772"/>
                            <a:stretch/>
                          </pic:blipFill>
                          <pic:spPr bwMode="auto">
                            <a:xfrm>
                              <a:off x="0" y="262759"/>
                              <a:ext cx="5943600" cy="5251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4FC01D" id="Group 6" o:spid="_x0000_s1026" style="position:absolute;margin-left:-2.5pt;margin-top:45.65pt;width:471.3pt;height:83.55pt;z-index:251660288" coordsize="59856,10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9709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">
                  <v:imagedata r:id="rId13" o:title=""/>
                  <v:path arrowok="t"/>
                </v:shape>
                <v:group id="Group 5" o:spid="_x0000_s1028" style="position:absolute;left:420;top:2732;width:59436;height:7879" coordsize="59436,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2" o:spid="_x0000_s1029" type="#_x0000_t75" style="position:absolute;width:59436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">
                    <v:imagedata r:id="rId14" o:title="" cropbottom="54138f"/>
                    <v:path arrowok="t"/>
                  </v:shape>
                  <v:shape id="Picture 1" o:spid="_x0000_s1030" type="#_x0000_t75" style="position:absolute;top:2627;width:59436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">
                    <v:imagedata r:id="rId14" o:title="" croptop="41794f"/>
                    <v:path arrowok="t"/>
                  </v:shape>
                </v:group>
                <w10:wrap type="tight"/>
              </v:group>
            </w:pict>
          </mc:Fallback>
        </mc:AlternateContent>
      </w:r>
      <w:r w:rsidRPr="00A90FD4">
        <w:rPr>
          <w:rFonts w:cs="B Nazanin" w:hint="cs"/>
          <w:b/>
          <w:bCs/>
          <w:color w:val="00B0F0"/>
          <w:sz w:val="44"/>
          <w:szCs w:val="44"/>
          <w:rtl/>
        </w:rPr>
        <w:t>قطب پایه نانوفناوری</w:t>
      </w:r>
    </w:p>
    <w:p w:rsidR="00972787" w:rsidRPr="00F129A8" w:rsidRDefault="00A90FD4" w:rsidP="00972787">
      <w:pPr>
        <w:bidi/>
        <w:rPr>
          <w:rFonts w:cs="B Nazani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C24041" wp14:editId="3C27EA56">
            <wp:simplePos x="0" y="0"/>
            <wp:positionH relativeFrom="margin">
              <wp:align>right</wp:align>
            </wp:positionH>
            <wp:positionV relativeFrom="paragraph">
              <wp:posOffset>1358616</wp:posOffset>
            </wp:positionV>
            <wp:extent cx="5942614" cy="4255678"/>
            <wp:effectExtent l="0" t="0" r="1270" b="0"/>
            <wp:wrapTight wrapText="bothSides">
              <wp:wrapPolygon edited="0">
                <wp:start x="0" y="0"/>
                <wp:lineTo x="0" y="21468"/>
                <wp:lineTo x="21535" y="21468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614" cy="425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FD4" w:rsidRDefault="00A90FD4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tbl>
      <w:tblPr>
        <w:tblW w:w="10613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5933"/>
        <w:gridCol w:w="1440"/>
        <w:gridCol w:w="1980"/>
        <w:gridCol w:w="1260"/>
      </w:tblGrid>
      <w:tr w:rsidR="009B33C0" w:rsidRPr="009B33C0" w:rsidTr="009B33C0">
        <w:trPr>
          <w:cantSplit/>
          <w:trHeight w:val="423"/>
        </w:trPr>
        <w:tc>
          <w:tcPr>
            <w:tcW w:w="10613" w:type="dxa"/>
            <w:gridSpan w:val="4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BE1BBD" w:rsidRPr="009B33C0" w:rsidRDefault="00BE1BBD" w:rsidP="00982C3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FFFFFF" w:themeColor="background1"/>
                <w:sz w:val="36"/>
                <w:szCs w:val="36"/>
              </w:rPr>
            </w:pPr>
            <w:r w:rsidRPr="009B33C0">
              <w:rPr>
                <w:rFonts w:eastAsiaTheme="minorEastAsia" w:hAnsi="Arial" w:cs="B Nazanin"/>
                <w:b/>
                <w:bCs/>
                <w:color w:val="FFFFFF" w:themeColor="background1"/>
                <w:kern w:val="24"/>
                <w:sz w:val="36"/>
                <w:szCs w:val="36"/>
                <w:rtl/>
                <w:lang w:bidi="fa-IR"/>
              </w:rPr>
              <w:t>راهبرد تمایز موضوعی</w:t>
            </w:r>
          </w:p>
        </w:tc>
      </w:tr>
      <w:tr w:rsidR="00BE1BBD" w:rsidRPr="00F129A8" w:rsidTr="00B17A60">
        <w:trPr>
          <w:cantSplit/>
          <w:trHeight w:val="144"/>
        </w:trPr>
        <w:tc>
          <w:tcPr>
            <w:tcW w:w="593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BE1BBD" w:rsidRPr="00F129A8" w:rsidRDefault="00405536" w:rsidP="00C80C0E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عنوان اقدام 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BE1BBD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زمان انجام اقدام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BBD" w:rsidRPr="00F129A8" w:rsidRDefault="00C80C0E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گروه </w:t>
            </w:r>
            <w:r w:rsidR="00405536"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اقدامات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زیر راهبرد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</w:tr>
      <w:tr w:rsidR="00BE1BBD" w:rsidRPr="00F129A8" w:rsidTr="00B17A60">
        <w:trPr>
          <w:cantSplit/>
          <w:trHeight w:val="144"/>
        </w:trPr>
        <w:tc>
          <w:tcPr>
            <w:tcW w:w="593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278" w:rsidRDefault="00175278" w:rsidP="0017527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تدوین رسالت متمایز و متعالی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دانشگاه علوم پزشکی تبریز</w:t>
            </w:r>
            <w:r w:rsidR="00CD485C"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ه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عنوان </w:t>
            </w:r>
            <w:r w:rsidR="00CD485C"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يكي از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برترین </w:t>
            </w:r>
            <w:r w:rsidR="00CD485C"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دانشگاه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های</w:t>
            </w:r>
            <w:r w:rsidR="00CD485C"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 علوم پزشكي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ایران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بر اساس ارزشهای سازمانی زیر از سال 1400 و بازبینی سالانه آن:</w:t>
            </w:r>
          </w:p>
          <w:p w:rsidR="00175278" w:rsidRDefault="00CD485C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خلاقيت و نوآوري</w:t>
            </w:r>
          </w:p>
          <w:p w:rsidR="00175278" w:rsidRDefault="00175278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سازمان یادگیرنده</w:t>
            </w:r>
          </w:p>
          <w:p w:rsidR="00175278" w:rsidRDefault="00CD485C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همکاري تيمي</w:t>
            </w:r>
          </w:p>
          <w:p w:rsidR="00175278" w:rsidRDefault="00CD485C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هم افزايي </w:t>
            </w:r>
          </w:p>
          <w:p w:rsidR="00CD485C" w:rsidRDefault="00CD485C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حفظ ارزش</w:t>
            </w:r>
            <w:r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softHyphen/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هاي اخلاقي،</w:t>
            </w:r>
          </w:p>
          <w:p w:rsidR="00175278" w:rsidRDefault="00175278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دانشگاه نسل پنجم</w:t>
            </w:r>
          </w:p>
          <w:p w:rsidR="00175278" w:rsidRPr="0052163A" w:rsidRDefault="00175278" w:rsidP="00175278">
            <w:pPr>
              <w:pStyle w:val="ListParagraph"/>
              <w:bidi/>
              <w:spacing w:after="0" w:line="240" w:lineRule="auto"/>
              <w:ind w:left="232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در محورهای زیر:</w:t>
            </w:r>
          </w:p>
          <w:p w:rsidR="00CD485C" w:rsidRPr="0052163A" w:rsidRDefault="00CD485C" w:rsidP="0017527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الف) </w:t>
            </w:r>
            <w:r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 تربيت و آموزش نيروي انساني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برای آموزش، پژوهش و فناوری در سطح ملی و بین المللی</w:t>
            </w:r>
          </w:p>
          <w:p w:rsidR="00CD485C" w:rsidRPr="0052163A" w:rsidRDefault="00CD485C" w:rsidP="0017527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ب)  انجام فعاليت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softHyphen/>
              <w:t>هاي تحقيقاتي، فناوري، کارآفريني و تجاري سازي در زمینه نانوفناوری پزشکی</w:t>
            </w:r>
          </w:p>
          <w:p w:rsidR="00BE1BBD" w:rsidRPr="0052163A" w:rsidRDefault="00CD485C" w:rsidP="0017527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ب) توليد و ارائه برنامه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softHyphen/>
              <w:t>ها و محصولات آموزشی-تحقيقاتي و فناورانه در سطح دانشگاه و جامعه</w:t>
            </w:r>
            <w:r w:rsidR="00EC363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softHyphen/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B17A60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17A60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رسالت تمایز یافته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تمرکز</w:t>
            </w:r>
          </w:p>
        </w:tc>
      </w:tr>
      <w:tr w:rsidR="00BE1BBD" w:rsidRPr="00F129A8" w:rsidTr="00B17A60">
        <w:trPr>
          <w:trHeight w:val="282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ارزیابی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  <w:t>PESTEL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و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SWOC*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جهت تدوین برنامه راهبردی توسعه همه جانبه منطبق بر جامعه و دموکراسی دانشی و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تربيت دانشجويان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و بالندگی اعضای هیأت علمی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نسل سوم </w:t>
            </w:r>
            <w:r w:rsidR="00CD485C" w:rsidRPr="0052163A">
              <w:rPr>
                <w:rFonts w:ascii="Arial" w:eastAsia="Calibri" w:hAnsi="Arial" w:cs="B Nazanin" w:hint="cs"/>
                <w:b/>
                <w:bCs/>
                <w:color w:val="000000" w:themeColor="dark1"/>
                <w:kern w:val="24"/>
                <w:sz w:val="24"/>
                <w:szCs w:val="24"/>
                <w:rtl/>
              </w:rPr>
              <w:t xml:space="preserve">«مدير، نوآور، محقق، فناور و کارآفرين»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با آموزش </w:t>
            </w:r>
            <w:r w:rsidR="008F2DD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دانش، مهارت و نگرش </w:t>
            </w:r>
            <w:r w:rsidR="00A77B9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نا</w:t>
            </w:r>
            <w:r w:rsidR="008F2DD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="008F2DDF"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 w:rsidR="008F2DDF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با متدهای نوین یادگیری و انجام پژوهش های کاربردی</w:t>
            </w:r>
            <w:r w:rsidR="008F2DD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و مبتنی بر جامعه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از سال 1400</w:t>
            </w:r>
          </w:p>
          <w:p w:rsidR="00062B31" w:rsidRPr="00062B31" w:rsidRDefault="00062B31" w:rsidP="00863F15">
            <w:pPr>
              <w:bidi/>
              <w:spacing w:after="0" w:line="240" w:lineRule="auto"/>
              <w:ind w:left="36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062B31">
              <w:rPr>
                <w:rFonts w:ascii="Arial" w:eastAsia="Calibri" w:hAnsi="Arial" w:cs="B Nazanin"/>
                <w:i/>
                <w:iCs/>
                <w:color w:val="000000" w:themeColor="dark1"/>
                <w:kern w:val="24"/>
                <w:lang w:val="az-Latn-AZ"/>
              </w:rPr>
              <w:t>Challenge</w:t>
            </w:r>
            <w:r w:rsidRPr="00062B31">
              <w:rPr>
                <w:rFonts w:ascii="Arial" w:eastAsia="Calibri" w:hAnsi="Arial" w:cs="B Nazanin"/>
                <w:color w:val="000000" w:themeColor="dark1"/>
                <w:kern w:val="24"/>
              </w:rPr>
              <w:t xml:space="preserve"> 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/>
              </w:rPr>
              <w:t>*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0D69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0D69B1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راهبردی تمایز یافته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rPr>
          <w:trHeight w:val="114"/>
        </w:trPr>
        <w:tc>
          <w:tcPr>
            <w:tcW w:w="593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6BD1" w:rsidRPr="00136BD1" w:rsidRDefault="00136BD1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تدوين اولويت هاي پژوهشي 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منطقه ای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 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منطبق بر جامعه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در شش ماه اول برنامه و بازنگري در آن در طول برنامه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از 1401</w:t>
            </w:r>
          </w:p>
          <w:p w:rsidR="00136BD1" w:rsidRDefault="00136BD1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انجام حداقل 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5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0 درصد طرح هاي مصوب گروه در راستاي اولويت هاي پژوهشي گروه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تا 1405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</w:t>
            </w:r>
          </w:p>
          <w:p w:rsidR="00863F15" w:rsidRPr="00515EBD" w:rsidRDefault="00863F15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تدوین نظام ا</w:t>
            </w:r>
            <w:r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نتقال</w:t>
            </w:r>
            <w:r w:rsidRPr="00863F1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، ترجمان و تبادل </w:t>
            </w:r>
            <w:r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دانش</w:t>
            </w:r>
            <w:r w:rsidRPr="00863F1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نانوفناوری زیستی پزشکی دارویی</w:t>
            </w:r>
          </w:p>
          <w:p w:rsidR="00515EBD" w:rsidRPr="00515EBD" w:rsidRDefault="00515EBD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تدوین برنامه ادغام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  <w:t>Corporate governance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با حاکمیت آکادمیک 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پزشکی، دارویی و زیستی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از 1402</w:t>
            </w:r>
          </w:p>
          <w:p w:rsidR="00515EBD" w:rsidRDefault="00515EBD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تدوین برنامه ادغام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  <w:t>Clinical governance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با حاکمیت آکادمیک 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پزشکی، دارویی و زیستی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از 1403</w:t>
            </w:r>
          </w:p>
          <w:p w:rsidR="00BE1BBD" w:rsidRDefault="00F0061D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طراحی نرم افزار مدی</w:t>
            </w:r>
            <w:r w:rsidR="00863F1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ر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یت دانش </w:t>
            </w:r>
            <w:r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اعضای </w:t>
            </w:r>
            <w:r w:rsidR="009E0C83"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فعالیت‌های </w:t>
            </w:r>
            <w:r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هیات علمی </w:t>
            </w:r>
            <w:r w:rsidR="009E0C83"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متناسب با ماموریت‌ها</w:t>
            </w:r>
            <w:r w:rsidR="009E0C83" w:rsidRPr="00863F1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ی قطب در راستای حاکمیت آکادمیک از سال 1401</w:t>
            </w:r>
          </w:p>
          <w:p w:rsidR="008D3919" w:rsidRPr="00136BD1" w:rsidRDefault="008D3919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آغاز انتشار ژورنال در 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پزشکی، دارویی و زیستی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با هدف بین المللی سازی با نگاه خلاقانه و به صورت نگارشی و تصویری از 1402</w:t>
            </w:r>
          </w:p>
          <w:p w:rsidR="008D3919" w:rsidRPr="0052163A" w:rsidRDefault="008D3919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</w:pP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آغاز انتشار ژورنال در 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پزشکی، دارویی و زیستی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با هدف بین المللی سازی منحصرا در حیطه تجاری سازی فناورانه منطبق بر جامعه از 1402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9E0C8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9E0C83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5EBD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515EB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حاکمیت آکادمیک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همراستایی</w:t>
            </w:r>
          </w:p>
        </w:tc>
      </w:tr>
      <w:tr w:rsidR="00BE1BBD" w:rsidRPr="00F129A8" w:rsidTr="00B17A60">
        <w:trPr>
          <w:trHeight w:val="210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17BE" w:rsidRPr="00F129A8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="006417BE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تخصیص منابع مالی از طرف دانشگاه جهت به روز رسانی تجهیزات آزمایشگاهی گروه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از سال 1400</w:t>
            </w:r>
          </w:p>
          <w:p w:rsidR="00DA19C1" w:rsidRPr="00F129A8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درآمدزایی از طریق برگزاری دوره های آموزشی تخصصی و کارگاه ها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از سال 1400</w:t>
            </w:r>
          </w:p>
          <w:p w:rsidR="00DA19C1" w:rsidRPr="00F129A8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درآمدزایی از طریق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فعالیت های نسل سومی فروش اختراع یا رویالتی یا فروش محصولات از سال 1400</w:t>
            </w:r>
          </w:p>
          <w:p w:rsidR="00DA19C1" w:rsidRPr="00F129A8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درآمدزایی از طریق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خدمات آزمایشگاهی از سال 1400</w:t>
            </w:r>
          </w:p>
          <w:p w:rsidR="00BE1BBD" w:rsidRP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="00D20E9C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جذب گرنتهای</w:t>
            </w:r>
            <w:r w:rsidR="006417BE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D20E9C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تحقیقاتی خارج دانشگاهی از جمله در</w:t>
            </w:r>
            <w:r w:rsidR="006417BE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همکاری با صنعت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از سال 1400</w:t>
            </w:r>
          </w:p>
          <w:p w:rsidR="00DA19C1" w:rsidRP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جذب گرنتهای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بین المللی از سال 1400</w:t>
            </w:r>
          </w:p>
          <w:p w:rsidR="00DA19C1" w:rsidRP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تدوین برنامه جذب دانشجویان و محققین بین المللی از سال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تامین و تخصیص مالی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rPr>
          <w:trHeight w:val="204"/>
        </w:trPr>
        <w:tc>
          <w:tcPr>
            <w:tcW w:w="593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9C1" w:rsidRP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راهبردی 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توسعه شناور ه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ات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علم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و محقق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ن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قطب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پایه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در راستا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رسالت تما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ز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افته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با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تاکید بر استراتژی های زیر از سال 1400:</w:t>
            </w:r>
          </w:p>
          <w:p w:rsidR="00DA19C1" w:rsidRPr="00DA19C1" w:rsidRDefault="00DA19C1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آموزش و توانمندساز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هدفمند و برنامه گرا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ن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رو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انسان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موجود</w:t>
            </w:r>
          </w:p>
          <w:p w:rsidR="00DA19C1" w:rsidRDefault="00DA19C1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همکار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با ن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روها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توانمند خارج از قطب از طر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ق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مد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ر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ت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باز و شناور</w:t>
            </w:r>
          </w:p>
          <w:p w:rsidR="00BE1BBD" w:rsidRPr="00DA19C1" w:rsidRDefault="00DA19C1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ع</w:t>
            </w:r>
            <w:r w:rsidR="00E80B60"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ضویت</w:t>
            </w:r>
            <w:r w:rsidR="009C43D2"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9C43D2"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حداقل دو </w:t>
            </w:r>
            <w:r w:rsidR="00E80B60"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هیات علمی ناپیوسته ( عضو ثانویه) جهت همکاری و ارتباط با بالین</w:t>
            </w:r>
            <w:r w:rsidR="009C43D2"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</w:p>
          <w:p w:rsidR="00E80B60" w:rsidRDefault="00E80B60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جذب هیات علمی در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صورت نیاز برای پر کردن حوزه های تخصصی باقیمانده در گروه</w:t>
            </w:r>
            <w:r w:rsidR="009C43D2"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حداقل یک عضو هیات علمی</w:t>
            </w:r>
            <w:r w:rsidR="00DA19C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دوره سه ساله</w:t>
            </w:r>
          </w:p>
          <w:p w:rsidR="00DA19C1" w:rsidRPr="00DA19C1" w:rsidRDefault="00DA19C1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ع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ضویت 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حداقل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یک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هیات علمی ناپیوسته ( عضو ثانویه) جهت همکاری و ارتباط با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صنعت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توسعه هیات علمی 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توسعه کمی</w:t>
            </w:r>
          </w:p>
        </w:tc>
      </w:tr>
      <w:tr w:rsidR="00BE1BBD" w:rsidRPr="00F129A8" w:rsidTr="00B17A60">
        <w:trPr>
          <w:trHeight w:val="102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تام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محل و تجه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آزما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شگاه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تخصصی حوزه نانو حداقل در 2 حوزه </w:t>
            </w:r>
            <w:r w:rsidR="00062B31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تمایز یافته 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 طول برنامه 4 ساله</w:t>
            </w: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</w:p>
          <w:p w:rsidR="009C43D2" w:rsidRPr="00F129A8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="00DA19C1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تجهی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 و راه اندازی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آزما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شگاه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آموزش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با تجه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زات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پشت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بان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کننده تحق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قات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مرز دانش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 طول برنامه 4 ساله</w:t>
            </w:r>
          </w:p>
          <w:p w:rsidR="009C43D2" w:rsidRPr="00F129A8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برنامه تجهی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 و راه اندازی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آزما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شگاه</w:t>
            </w: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in </w:t>
            </w:r>
            <w:proofErr w:type="spellStart"/>
            <w:r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silico</w:t>
            </w:r>
            <w:proofErr w:type="spellEnd"/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حیطه نانوفناوری طی برنامه 4 ساله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 زیرساخت ها و تجهیزات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rPr>
          <w:trHeight w:val="192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Default="00C261AC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راه اندازی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حداقل 2دوره آموزش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تخصص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راستا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تخصص گرا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یی</w:t>
            </w:r>
            <w:r w:rsidR="00062B3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صورت مدرسه تابستان یا بوت کمپ در هر سال از 1400 و برندینگ آن</w:t>
            </w:r>
          </w:p>
          <w:p w:rsidR="00062B31" w:rsidRDefault="00062B31" w:rsidP="007346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توسعه رشته </w:t>
            </w:r>
            <w:proofErr w:type="spellStart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Nanodentistry</w:t>
            </w:r>
            <w:proofErr w:type="spellEnd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مقطع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PhD</w:t>
            </w:r>
            <w:r w:rsidR="007346B3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1401</w:t>
            </w:r>
          </w:p>
          <w:p w:rsidR="00C02C1D" w:rsidRDefault="00062B31" w:rsidP="007346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توسعه رشته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Regenerative Nanotechnology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مقطع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PhD</w:t>
            </w:r>
            <w:r w:rsidR="007346B3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1401</w:t>
            </w:r>
          </w:p>
          <w:p w:rsidR="007346B3" w:rsidRDefault="007346B3" w:rsidP="007346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توسعه رشته </w:t>
            </w:r>
            <w:proofErr w:type="spellStart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Nanomedicine</w:t>
            </w:r>
            <w:proofErr w:type="spellEnd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مقطع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BSc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1402</w:t>
            </w:r>
          </w:p>
          <w:p w:rsidR="007346B3" w:rsidRPr="007346B3" w:rsidRDefault="007346B3" w:rsidP="007346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7346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ارزیابی و تدوین استاندارد توسعه رشته نانوفناوری زیستی</w:t>
            </w:r>
            <w:r w:rsidRPr="007346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دانشگاه فنی و حرفه ای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1402</w:t>
            </w:r>
          </w:p>
          <w:p w:rsidR="00A13BA5" w:rsidRPr="00062B31" w:rsidRDefault="00A13BA5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توسعه رشته </w:t>
            </w:r>
            <w:proofErr w:type="spellStart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Nanomedicine</w:t>
            </w:r>
            <w:proofErr w:type="spellEnd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 MBA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مقطع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MSc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یا به صورت دوره منتهی به گواهینامه</w:t>
            </w:r>
            <w:r w:rsidR="007346B3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062B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062B31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توسعه رشته ها و مقاطع 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rPr>
          <w:trHeight w:val="210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3919" w:rsidRDefault="008D3919" w:rsidP="008D391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برنامه تقویت ساخنار مرکز تحقیقات ریز فناوری دارویی از 1401</w:t>
            </w:r>
          </w:p>
          <w:p w:rsidR="00BE1BBD" w:rsidRPr="00062B31" w:rsidRDefault="00C261AC" w:rsidP="008D391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راه اندازی مرکز تحقیقات نانوفناوری پزشکی در سطح دانشگاه</w:t>
            </w:r>
          </w:p>
          <w:p w:rsidR="00062B31" w:rsidRPr="00F129A8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همکاری برون دانشگاهی جهت توسعه شتابدهنده تخصصی نانوفناوری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 نهادهای علمی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(گروه، دپارتمان، مرکز پژوهشی، ...)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rPr>
          <w:trHeight w:val="57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Default="00B42CDF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تسهیل 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استفاده از فرصت مطالعات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خارج از کشور 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برای دانشجویان دکترا </w:t>
            </w:r>
            <w:r w:rsidR="00062B3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میزان یک دانشجو در سال</w:t>
            </w:r>
          </w:p>
          <w:p w:rsidR="00062B31" w:rsidRPr="00F129A8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امکان پذیرش بورسیه دانشجویان خارجی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062B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</w:t>
            </w:r>
            <w:r w:rsidR="00062B31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بورسیه دانشجویی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rPr>
          <w:trHeight w:val="174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A13BA5" w:rsidRDefault="00A13BA5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RFP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سالانه جهت شفاف سازی فرایند جذب 4 الی 8 دانشجوی کارشناسی ارشد و 1 تا 3 بین المللی</w:t>
            </w:r>
          </w:p>
          <w:p w:rsidR="00A13BA5" w:rsidRPr="00F129A8" w:rsidRDefault="00A13BA5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RFP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سالانه جهت شفاف سازی فرایند جذب3  الی 6 دانشجوی دکتری تخصصی داخلی و 1 تا 2 بین المللی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جذب دانشجو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</w:tbl>
    <w:p w:rsidR="009B33C0" w:rsidRDefault="009B33C0" w:rsidP="00BE1BBD">
      <w:pPr>
        <w:bidi/>
        <w:rPr>
          <w:rFonts w:cs="B Nazanin"/>
          <w:sz w:val="24"/>
          <w:szCs w:val="24"/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5933"/>
        <w:gridCol w:w="1440"/>
        <w:gridCol w:w="1987"/>
        <w:gridCol w:w="1260"/>
      </w:tblGrid>
      <w:tr w:rsidR="006847D9" w:rsidRPr="006847D9" w:rsidTr="006847D9">
        <w:trPr>
          <w:cantSplit/>
          <w:trHeight w:val="324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BE1BBD" w:rsidRPr="006847D9" w:rsidRDefault="00BE1BBD" w:rsidP="00982C3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FFFFFF" w:themeColor="background1"/>
                <w:sz w:val="32"/>
                <w:szCs w:val="32"/>
              </w:rPr>
            </w:pPr>
            <w:r w:rsidRPr="006847D9">
              <w:rPr>
                <w:rFonts w:eastAsiaTheme="minorEastAsia" w:hAnsi="Arial" w:cs="B Nazanin"/>
                <w:b/>
                <w:bCs/>
                <w:color w:val="FFFFFF" w:themeColor="background1"/>
                <w:kern w:val="24"/>
                <w:sz w:val="32"/>
                <w:szCs w:val="32"/>
                <w:rtl/>
                <w:lang w:bidi="fa-IR"/>
              </w:rPr>
              <w:t>راهبرد تعالی موسسه ای</w:t>
            </w:r>
          </w:p>
        </w:tc>
      </w:tr>
      <w:tr w:rsidR="00405536" w:rsidRPr="00F129A8" w:rsidTr="00B17A60">
        <w:tc>
          <w:tcPr>
            <w:tcW w:w="5933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عنوان اقدام 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زمان انجام اقدام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گروه اقدامات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زیر راهبرد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</w:tr>
      <w:tr w:rsidR="00BE1BBD" w:rsidRPr="00F129A8" w:rsidTr="00B17A60">
        <w:tc>
          <w:tcPr>
            <w:tcW w:w="5933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7B98" w:rsidRDefault="00A77B98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راهکارهای توسعه تیم سازی در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 sub-discipline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های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1400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</w:t>
            </w:r>
          </w:p>
          <w:p w:rsidR="00BE1BBD" w:rsidRPr="00E56DAA" w:rsidRDefault="00863F15" w:rsidP="00A77B9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بهره مندی از توانمندی‌های </w:t>
            </w:r>
            <w:r w:rsidR="00A77B9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تیم های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فارغ التحصیلان دانشگاه در حرکت به سوی دانشگاه نسل سوم</w:t>
            </w:r>
            <w:r w:rsidR="00A77B9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A77B9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1400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7A31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B17A60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17A60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تیم سازی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ظرفیت سازی</w:t>
            </w: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DAA" w:rsidRDefault="00D20E9C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برگزار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رویدادهای نوآورانه </w:t>
            </w:r>
            <w:proofErr w:type="spellStart"/>
            <w:r w:rsid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Nanoedge</w:t>
            </w:r>
            <w:proofErr w:type="spellEnd"/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به عنوان توسعه یافته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ژورنال کلاب ها</w:t>
            </w:r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حیطه های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مرز دانش نانو </w:t>
            </w:r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رویکرد بررسی محصولات ارائه</w:t>
            </w:r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شده در بازار و پتنتهای ثبت شده، اخبار و کارآزمییهای بالینی و شرکت ها و استارتاپهای موضوع رویداد</w:t>
            </w:r>
            <w:r w:rsidR="00A77B9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A77B9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1400</w:t>
            </w:r>
          </w:p>
          <w:p w:rsidR="00D20E9C" w:rsidRPr="00E56DAA" w:rsidRDefault="00E56DAA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انجام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سنج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جهت تدوین </w:t>
            </w:r>
            <w:r w:rsidR="00D20E9C"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</w:t>
            </w:r>
            <w:r w:rsidR="00D20E9C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رگزار</w:t>
            </w:r>
            <w:r w:rsidR="00D20E9C"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D20E9C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کارگاهها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 آموزشی 4 کارگاه در سال از 1400</w:t>
            </w:r>
          </w:p>
          <w:p w:rsidR="00863F15" w:rsidRDefault="00E56DAA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</w:t>
            </w:r>
            <w:r w:rsidR="00863F15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وسعه دوره‌های آموزشی مهارتی</w:t>
            </w:r>
            <w:r w:rsidR="00863F15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 (non degree) </w:t>
            </w:r>
            <w:r w:rsidR="00863F15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 سطوح ملی و بین المللی با رویکرد حرکت به سوی دانشگاه های نسل سوم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چهارم</w:t>
            </w:r>
            <w:r w:rsid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1400</w:t>
            </w:r>
          </w:p>
          <w:p w:rsidR="00C12857" w:rsidRPr="00E56DAA" w:rsidRDefault="00C12857" w:rsidP="00C4101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اعزام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اعضای هیات علمی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دوره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کوتاه مدت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داخلی (</w:t>
            </w:r>
            <w:r w:rsidR="00C4101E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مورد) و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خارج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F3412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( 1 مورد) سالانه از 1400</w:t>
            </w:r>
          </w:p>
          <w:p w:rsidR="00912D4D" w:rsidRPr="00912D4D" w:rsidRDefault="00912D4D" w:rsidP="00912D4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برگزار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دوره ها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آموزش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مد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نو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حوزه نظام آموزش عال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فناور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دانشجویان و اساتید با اعطای دیپلم سالانه یک دوره از 1401</w:t>
            </w:r>
          </w:p>
          <w:p w:rsidR="00912D4D" w:rsidRPr="00912D4D" w:rsidRDefault="00912D4D" w:rsidP="00912D4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همتاپرو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توسط محقق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و مدیران و فناوران و کارآفرینان 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شاخص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7A31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توانمندسازی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6282" w:rsidRPr="008D6282" w:rsidRDefault="008D6282" w:rsidP="008D628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برگزار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4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کارگاه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مهارت محور بر اساس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اصول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O*NET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سنج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انجام شده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کارکنان از سال 1400</w:t>
            </w:r>
          </w:p>
          <w:p w:rsidR="008D6282" w:rsidRDefault="008D6282" w:rsidP="008D628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برگزاری کلاس های آموزشی </w:t>
            </w:r>
            <w:r w:rsidRPr="008D6282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مهارت زبان انگل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س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کارکنان از سال 1400</w:t>
            </w:r>
          </w:p>
          <w:p w:rsidR="00BE1BBD" w:rsidRPr="00E56DAA" w:rsidRDefault="008D6282" w:rsidP="008D628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برگزاری کلاس های آموزشی 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فناور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اطلاعات کارشناسان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سال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7A31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آموزش کارکنان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Default="008F7AFE" w:rsidP="00571D7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اعزام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نفر از اعضا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ات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علم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فرصت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مطالعات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خارج از کشور در هر سال از برنامه</w:t>
            </w:r>
            <w:r w:rsidR="00C1285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</w:t>
            </w:r>
            <w:r w:rsidR="00571D7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1</w:t>
            </w:r>
          </w:p>
          <w:p w:rsidR="00C12857" w:rsidRPr="00C4101E" w:rsidRDefault="00C12857" w:rsidP="00C4101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اعزام</w:t>
            </w:r>
            <w:r w:rsidR="00C4101E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دو</w:t>
            </w:r>
            <w:r w:rsidR="00C4101E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نفر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اعضای هیات علمی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دوره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C4101E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تکمیلی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سالانه از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7A31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دوره های تحصیلات تکمیلی اعضای هیات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rPr>
          <w:trHeight w:val="249"/>
        </w:trPr>
        <w:tc>
          <w:tcPr>
            <w:tcW w:w="593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2BAF" w:rsidRPr="00282BAF" w:rsidRDefault="00282BAF" w:rsidP="00282BA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نقش آفرینی مؤثر در جشنواره بین المللی فناوری های ربع رشیدی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Rinotex</w:t>
            </w:r>
            <w:proofErr w:type="spellEnd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به عنوان مسؤول زون از سال 1400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571D78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571D78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برگزاری جشنواره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فرهنگ سازی</w:t>
            </w:r>
          </w:p>
        </w:tc>
      </w:tr>
      <w:tr w:rsidR="00BE1BBD" w:rsidRPr="00F129A8" w:rsidTr="00B17A60">
        <w:trPr>
          <w:trHeight w:val="201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B86AD5" w:rsidRDefault="00282BAF" w:rsidP="00282BA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و اولویت سنجی راه اندازی جایزه ملی در یکی از حیطه های دانشی، فناوری، کارآفرینی، اجتماعی سازی </w:t>
            </w:r>
            <w:r w:rsidRPr="00B86AD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نانوفناوری </w:t>
            </w:r>
            <w:r w:rsidRPr="00B86AD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پزشکی، دارویی و زیستی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571D7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 1401</w:t>
            </w:r>
          </w:p>
          <w:p w:rsidR="00B86AD5" w:rsidRPr="00B86AD5" w:rsidRDefault="00B86AD5" w:rsidP="00B86A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جذب منابع جهت اعطای </w:t>
            </w:r>
            <w:r w:rsidRPr="00B86AD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گرنت در سطح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بین المللی </w:t>
            </w:r>
            <w:r w:rsidRPr="00B86AD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در حیطه </w:t>
            </w:r>
            <w:r w:rsidRPr="00B86AD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نانوفناوری </w:t>
            </w:r>
            <w:r w:rsidRPr="00B86AD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پزشکی، دارویی و زیستی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اعطای جوایز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A72287" w:rsidRDefault="008F7AFE" w:rsidP="00A7228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282BAF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="00282BA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فرایندهای جدید و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فرآ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ندها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282BA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فعلی در سطح دانشکده و دانشگاه </w:t>
            </w:r>
            <w:r w:rsidR="00282BAF"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 140</w:t>
            </w:r>
            <w:r w:rsid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1</w:t>
            </w:r>
          </w:p>
          <w:p w:rsidR="00A72287" w:rsidRPr="00A72287" w:rsidRDefault="00A72287" w:rsidP="00A7228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 SOP 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برا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فعال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آموزش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پژوهش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خدمات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مرتبط با رسالت تما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افته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282BAF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A72287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  <w:r w:rsidR="00282BAF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مدیریت فرایند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بهبود کیفیت</w:t>
            </w: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AFE" w:rsidRPr="00E56DAA" w:rsidRDefault="008F7AFE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طراحي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كوريكولوم آموزشي براي دوره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تخصص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به تصو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رساندن آن حداقل دو مورد تا پا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ان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برنامه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تعالی از 1400</w:t>
            </w:r>
          </w:p>
          <w:p w:rsidR="00BE1BBD" w:rsidRPr="006E74CB" w:rsidRDefault="008F7AFE" w:rsidP="006E74C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به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تصو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رساندن 20 درصد تغ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كوريكولوم آموزشي بر حسب ن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منطقه آما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وبازنگري مداوم ساليانه آن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8425E9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425E9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بازنگری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E56DAA" w:rsidRDefault="008F7AFE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تدوين صددرصد طرح درسهاي دروس موجود در گروه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های مرتبط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تا پايان سال اول مبتن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 کور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کولوم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1400</w:t>
            </w:r>
          </w:p>
          <w:p w:rsidR="008F7AFE" w:rsidRDefault="008F7AFE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تدوين محتواها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آموزشي مجاز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آفلا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براي 50 درصد سرفصل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واحدهاي درسي </w:t>
            </w:r>
            <w:r w:rsidR="006E74CB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گروه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های مرتبط</w:t>
            </w:r>
            <w:r w:rsidR="006E74CB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به صورت سالانه تا پا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ان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برنامه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تعالی از 1400</w:t>
            </w:r>
          </w:p>
          <w:p w:rsidR="006E74CB" w:rsidRDefault="006E74CB" w:rsidP="006E74C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استانداردسازی مدیریت پروژه پایان نامه بر اساس تدوین لاگ بوک</w:t>
            </w:r>
          </w:p>
          <w:p w:rsidR="006E74CB" w:rsidRPr="00E56DAA" w:rsidRDefault="006E74CB" w:rsidP="006E74C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استانداردسازی پایش توسعه دانشجویان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(Portfolio)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 اساس طراحی نرم افزار و اپلیکیشن مربوطه از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8425E9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425E9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استانداردسازی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Default="008F7AFE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تشکیل کمیته خودارزیابی و انجام سالیانه آن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1400</w:t>
            </w:r>
          </w:p>
          <w:p w:rsidR="006E74CB" w:rsidRPr="006E74CB" w:rsidRDefault="006E74CB" w:rsidP="006E74C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فرایند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بیرونی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و انجام سالیانه آن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8425E9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425E9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ارزشیابی و ممیزی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8425E9" w:rsidRDefault="008425E9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پژوهش در باب وبومتریکس و علم سنجی مصادیق علمی و فناوری و تجاری سازی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نانوفناوری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سطح ملی و جهانی از 1401</w:t>
            </w:r>
          </w:p>
          <w:p w:rsidR="008425E9" w:rsidRPr="00E56DAA" w:rsidRDefault="008425E9" w:rsidP="008425E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طرح امکان سنجی </w:t>
            </w:r>
            <w:r w:rsidR="00184C3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تدوین نظام اعتباربخشی به گروه های </w:t>
            </w:r>
            <w:r w:rsidR="00184C3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نانوفناوری </w:t>
            </w:r>
            <w:r w:rsidR="00184C3F"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 w:rsidR="00184C3F">
              <w:rPr>
                <w:rFonts w:cs="B Nazanin" w:hint="cs"/>
                <w:sz w:val="24"/>
                <w:szCs w:val="24"/>
                <w:rtl/>
              </w:rPr>
              <w:t xml:space="preserve"> از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کسب اعتبار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6708" w:rsidRDefault="00956708" w:rsidP="009567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عقد سالانه یک 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تفاهم نامه برا</w:t>
            </w:r>
            <w:r w:rsidRPr="0095670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benchmarking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با موسسه ها</w:t>
            </w:r>
            <w:r w:rsidRPr="0095670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منتخب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ملی و بین المللی در فرایندهای بین رشته ای از 1401</w:t>
            </w:r>
          </w:p>
          <w:p w:rsidR="00BE1BBD" w:rsidRPr="00E56DAA" w:rsidRDefault="007F1001" w:rsidP="009567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اجرای دانش پژوهی با الگوبرداری از تجارب موفق دانشگاه های مطرح دنیا حداقل 2 مورد تاپایان دوره 4 ساله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B17A60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17A60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الگوبرداری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26D0B" w:rsidRDefault="00D26D0B" w:rsidP="00D26D0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اخذ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ISO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دیسیپلین مرتبط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زمینه مدیریتی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1402</w:t>
            </w:r>
          </w:p>
          <w:p w:rsidR="00D26D0B" w:rsidRPr="00D26D0B" w:rsidRDefault="00D26D0B" w:rsidP="00D26D0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D26D0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اخذ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ISO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دیسیپلین مرتبط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زمینه</w:t>
            </w:r>
            <w:r w:rsidRPr="00D26D0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های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آزمایشگاهی</w:t>
            </w:r>
            <w:r w:rsidRPr="00D26D0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نظر ایمنی و فرایندی از 140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3</w:t>
            </w:r>
          </w:p>
          <w:p w:rsidR="00BE1BBD" w:rsidRPr="00D26D0B" w:rsidRDefault="00D26D0B" w:rsidP="00D26D0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اخذ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ISO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دیسیپلین مرتبط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زمینه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های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خدماتی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D26D0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D26D0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دریافت نشان های کیفیت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9D10B3" w:rsidRDefault="009D10B3" w:rsidP="009D10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برنامه ریزی در راستای 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نهضت  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MU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3 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جهت استقرار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گمبا کا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D10B3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زن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 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درر دپارتمان ها از سال 1401</w:t>
            </w:r>
          </w:p>
          <w:p w:rsidR="009D10B3" w:rsidRDefault="009D10B3" w:rsidP="009D10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نظام آراستگی </w:t>
            </w:r>
            <w:r>
              <w:rPr>
                <w:rFonts w:asciiTheme="majorBidi" w:eastAsia="Calibri" w:hAnsiTheme="majorBidi" w:cstheme="majorBidi"/>
                <w:color w:val="000000" w:themeColor="dark1"/>
                <w:kern w:val="24"/>
                <w:sz w:val="24"/>
                <w:szCs w:val="24"/>
                <w:lang w:bidi="fa-IR"/>
              </w:rPr>
              <w:t>5S</w:t>
            </w:r>
            <w:r>
              <w:rPr>
                <w:rFonts w:asciiTheme="majorBidi" w:eastAsia="Calibri" w:hAnsiTheme="majorBidi" w:cstheme="majorBidi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در محیط های آزمایشگاهی نانوفناوری 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پزشکی، دارویی و زیستی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  <w:p w:rsidR="009D10B3" w:rsidRDefault="009D10B3" w:rsidP="009D10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استقرار نظام 8 گام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CQI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دیسیپلین های 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نانوفناوری 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پزشکی، دارویی و زیستی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1403</w:t>
            </w:r>
          </w:p>
          <w:p w:rsidR="009D10B3" w:rsidRPr="009D10B3" w:rsidRDefault="009D10B3" w:rsidP="009D10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توسعه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KM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و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QAA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راستای ادامه فرایند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CQI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از 1403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بهبود کیفیت سازمانی</w:t>
            </w:r>
            <w:r w:rsidRPr="00F129A8"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F129A8"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</w:rPr>
              <w:t>(CQI , TQM)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17A60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E56DAA" w:rsidRDefault="004472C9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برنامه ریزی در </w:t>
            </w:r>
            <w:r w:rsidR="00A62DA9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راستای حضور در بین 5 مرکز برتر ج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هانی در پایان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بهبود جایگاه در نظام های رتبه بندی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</w:tbl>
    <w:p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p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p w:rsidR="009B33C0" w:rsidRDefault="009B33C0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tbl>
      <w:tblPr>
        <w:tblW w:w="10712" w:type="dxa"/>
        <w:tblInd w:w="-730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6030"/>
        <w:gridCol w:w="1440"/>
        <w:gridCol w:w="1982"/>
        <w:gridCol w:w="1260"/>
      </w:tblGrid>
      <w:tr w:rsidR="005E4C4B" w:rsidRPr="005E4C4B" w:rsidTr="00B75C31">
        <w:trPr>
          <w:cantSplit/>
          <w:trHeight w:val="423"/>
        </w:trPr>
        <w:tc>
          <w:tcPr>
            <w:tcW w:w="107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BE1BBD" w:rsidRPr="005E4C4B" w:rsidRDefault="00BE1BBD" w:rsidP="00982C3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FFFFFF" w:themeColor="background1"/>
                <w:sz w:val="32"/>
                <w:szCs w:val="32"/>
              </w:rPr>
            </w:pPr>
            <w:r w:rsidRPr="005E4C4B">
              <w:rPr>
                <w:rFonts w:eastAsiaTheme="minorEastAsia" w:hAnsi="Arial" w:cs="B Nazanin"/>
                <w:b/>
                <w:bCs/>
                <w:color w:val="FFFFFF" w:themeColor="background1"/>
                <w:kern w:val="24"/>
                <w:sz w:val="32"/>
                <w:szCs w:val="32"/>
                <w:rtl/>
                <w:lang w:bidi="fa-IR"/>
              </w:rPr>
              <w:t>راهبرد راهبری ملّی</w:t>
            </w:r>
          </w:p>
        </w:tc>
      </w:tr>
      <w:tr w:rsidR="00405536" w:rsidRPr="00F129A8" w:rsidTr="00B75C31">
        <w:trPr>
          <w:trHeight w:val="250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عنوان اقدام 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زمان انجام اقدام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9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گروه اقدامات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زیر راهبرد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</w:tr>
      <w:tr w:rsidR="00BE1BBD" w:rsidRPr="00F129A8" w:rsidTr="00B75C31">
        <w:trPr>
          <w:trHeight w:val="250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29A8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استاندارد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رشته کارشناس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ارشد و به روز رسان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هر دو سال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کبار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سال 1404</w:t>
            </w:r>
          </w:p>
          <w:p w:rsidR="00F129A8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استاندارد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مقطع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به روز رسان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هر دو سال 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سال 1404</w:t>
            </w:r>
          </w:p>
          <w:p w:rsidR="00F129A8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تطب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/>
                <w:sz w:val="24"/>
                <w:szCs w:val="24"/>
                <w:rtl/>
              </w:rPr>
              <w:t>نانو فناوری پزشکی، دارویی و زیستی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رشت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وزارت علوم از قب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انطباق و همپوشان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سال 1404</w:t>
            </w:r>
          </w:p>
          <w:p w:rsidR="00F129A8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استانداردها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در گرا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پسا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سال 1404</w:t>
            </w:r>
          </w:p>
          <w:p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نظام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مداوم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فارغ التحص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E4C4B" w:rsidRDefault="009E1D94" w:rsidP="005E4C4B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استانداردهای ملّی برنامه درسی رشته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تولیت</w:t>
            </w:r>
          </w:p>
        </w:tc>
      </w:tr>
      <w:tr w:rsidR="00BE1BBD" w:rsidRPr="00F129A8" w:rsidTr="00B75C31">
        <w:trPr>
          <w:trHeight w:val="20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توسعه 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 xml:space="preserve">استانداردهای 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>خدمات پاراکل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و تشخ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ص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مربوط به حوزه </w:t>
            </w:r>
            <w:r w:rsidR="00F129A8">
              <w:rPr>
                <w:rFonts w:cs="B Nazanin"/>
                <w:sz w:val="24"/>
                <w:szCs w:val="24"/>
                <w:rtl/>
              </w:rPr>
              <w:t>نانو فناوری پزشکی، دارویی و زیستی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توسعه 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 xml:space="preserve">استانداردهای 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خدمات </w:t>
            </w:r>
            <w:r w:rsidRPr="00F129A8">
              <w:rPr>
                <w:rFonts w:cs="B Nazanin"/>
                <w:sz w:val="24"/>
                <w:szCs w:val="24"/>
                <w:rtl/>
              </w:rPr>
              <w:t>تصو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بردار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>تشخ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ص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مربوط به حوزه </w:t>
            </w:r>
            <w:r w:rsidR="00F129A8">
              <w:rPr>
                <w:rFonts w:cs="B Nazanin"/>
                <w:sz w:val="24"/>
                <w:szCs w:val="24"/>
                <w:rtl/>
              </w:rPr>
              <w:t>نانو فناوری پزشکی، دارویی و زیستی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F129A8" w:rsidRDefault="00F129A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توسعه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استانداردهای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خدمات مربوط به ح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انقلاب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صنعتی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چهارم از </w:t>
            </w:r>
            <w:r>
              <w:rPr>
                <w:rFonts w:cs="B Nazanin" w:hint="cs"/>
                <w:sz w:val="24"/>
                <w:szCs w:val="24"/>
                <w:rtl/>
              </w:rPr>
              <w:t>قبیل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پر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نت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سه بعد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کروفلوئ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نگارش </w:t>
            </w:r>
            <w:r w:rsidR="00F129A8">
              <w:rPr>
                <w:rFonts w:cs="B Nazanin"/>
                <w:sz w:val="24"/>
                <w:szCs w:val="24"/>
              </w:rPr>
              <w:t>SOP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 xml:space="preserve"> و استانداردهای ملی فنی و حرفه 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اخذ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>
              <w:rPr>
                <w:rFonts w:cs="B Nazanin"/>
                <w:sz w:val="24"/>
                <w:szCs w:val="24"/>
                <w:rtl/>
              </w:rPr>
              <w:t xml:space="preserve"> مهارت در خدمات مربوط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 xml:space="preserve"> به دیسیپلین 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استانداردهای ملّی خدمات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rPr>
          <w:trHeight w:val="264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29A8" w:rsidRDefault="00F129A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راهکار ملی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دوره ها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ترویجی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مبتن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بر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مهارت و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دانش در </w:t>
            </w:r>
            <w:r>
              <w:rPr>
                <w:rFonts w:cs="B Nazanin" w:hint="cs"/>
                <w:sz w:val="24"/>
                <w:szCs w:val="24"/>
                <w:rtl/>
              </w:rPr>
              <w:t>سطح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مهد کودک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F129A8" w:rsidRDefault="00F129A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راهکار ملی </w:t>
            </w:r>
            <w:r w:rsidRPr="00F129A8">
              <w:rPr>
                <w:rFonts w:cs="B Nazanin"/>
                <w:sz w:val="24"/>
                <w:szCs w:val="24"/>
                <w:rtl/>
              </w:rPr>
              <w:t>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ترویجی </w:t>
            </w:r>
            <w:r w:rsidRPr="00F129A8">
              <w:rPr>
                <w:rFonts w:cs="B Nazanin"/>
                <w:sz w:val="24"/>
                <w:szCs w:val="24"/>
                <w:rtl/>
              </w:rPr>
              <w:t>مبتن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مهارت و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دانش در </w:t>
            </w:r>
            <w:r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مدارس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  <w:p w:rsidR="00F129A8" w:rsidRDefault="00F129A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راهکار ملی </w:t>
            </w:r>
            <w:r w:rsidRPr="00F129A8">
              <w:rPr>
                <w:rFonts w:cs="B Nazanin"/>
                <w:sz w:val="24"/>
                <w:szCs w:val="24"/>
                <w:rtl/>
              </w:rPr>
              <w:t>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ترویجی </w:t>
            </w:r>
            <w:r w:rsidRPr="00F129A8">
              <w:rPr>
                <w:rFonts w:cs="B Nazanin"/>
                <w:sz w:val="24"/>
                <w:szCs w:val="24"/>
                <w:rtl/>
              </w:rPr>
              <w:t>مبتن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مهارت و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دانش در </w:t>
            </w:r>
            <w:r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>راهکار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همگرایی علوم و توسعه فناوری های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 xml:space="preserve">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راهکارهای ملّی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rPr>
          <w:trHeight w:val="11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کد اخلاق حرفه 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 در آزما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شگاهها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مر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تبط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>نانو فناور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>با بهره گ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="00D1423B">
              <w:rPr>
                <w:rFonts w:cs="B Nazanin"/>
                <w:sz w:val="24"/>
                <w:szCs w:val="24"/>
              </w:rPr>
              <w:t>GCC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و سا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موارد مرتبط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>
              <w:rPr>
                <w:rFonts w:cs="B Nazanin" w:hint="cs"/>
                <w:sz w:val="24"/>
                <w:szCs w:val="24"/>
                <w:rtl/>
              </w:rPr>
              <w:t>کدهای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اخلاق حرفه‌ا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 در مراکز تشخ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درمان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مرتبط با 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>نانو فناور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با بهره گ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="00D1423B">
              <w:rPr>
                <w:rFonts w:cs="B Nazanin"/>
                <w:sz w:val="24"/>
                <w:szCs w:val="24"/>
              </w:rPr>
              <w:t>GCC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و سا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موارد مرتبط </w:t>
            </w:r>
            <w:r w:rsidR="00D1423B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  <w:r w:rsidR="00D1423B" w:rsidRPr="00CF25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اخلاق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شرکت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خدمات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>نانو فناور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با بهره گ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="00D1423B">
              <w:rPr>
                <w:rFonts w:cs="B Nazanin"/>
                <w:sz w:val="24"/>
                <w:szCs w:val="24"/>
              </w:rPr>
              <w:t>GCC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و سا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موارد مرتبط </w:t>
            </w:r>
            <w:r w:rsidR="00D1423B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  <w:r w:rsidR="00D1423B" w:rsidRPr="00CF25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کدهای اخلاق حرفه ای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rPr>
          <w:trHeight w:val="264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به روز رسان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اطلاعات و دانش اعضا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ئت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کارکنان در رابطه با مفاه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اعتباربخش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مرکز رصد و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اعتباربخش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تمهید اعتباربخشی های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rPr>
          <w:trHeight w:val="20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مطالعه </w:t>
            </w:r>
            <w:r w:rsidR="00CF258A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129A8">
              <w:rPr>
                <w:rFonts w:cs="B Nazanin"/>
                <w:sz w:val="24"/>
                <w:szCs w:val="24"/>
                <w:rtl/>
              </w:rPr>
              <w:t>بر روندها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فناورانه بر اساس روش تحل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پتنت و حرکت به سمت آن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مطالعه آ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اساس مدل سنار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ونگار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BE1BBD" w:rsidRPr="00F129A8" w:rsidRDefault="00CF258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انجام مطالعات مستمر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DELPHI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نده‌نگار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نانوفناور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مطالعات آینده نگاری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rPr>
          <w:trHeight w:val="255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03EE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نقاط قوت و فرصت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موجود در آما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سرزم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توسعه رشته در سطح کشور </w:t>
            </w:r>
            <w:r w:rsidR="0099393B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گروه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همپوشان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قب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مجموعه 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7C03EE" w:rsidRPr="0099393B"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مجموعه مکان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مجموعه مواد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مجموعه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F129A8">
              <w:rPr>
                <w:rFonts w:cs="B Nazanin"/>
                <w:sz w:val="24"/>
                <w:szCs w:val="24"/>
                <w:rtl/>
              </w:rPr>
              <w:t>مجموعه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داروساز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>دپارتمان های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اخذ مدرک دوگانه</w:t>
            </w:r>
            <w:r w:rsidR="0099393B"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  <w:p w:rsidR="0099393B" w:rsidRPr="0099393B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9393B">
              <w:rPr>
                <w:rFonts w:cs="B Nazanin"/>
                <w:sz w:val="24"/>
                <w:szCs w:val="24"/>
              </w:rPr>
              <w:t>MD-PhD</w:t>
            </w:r>
            <w:r w:rsidR="0099393B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</w:t>
            </w:r>
            <w:r w:rsidR="0099393B">
              <w:rPr>
                <w:rFonts w:cs="B Nazanin"/>
                <w:sz w:val="24"/>
                <w:szCs w:val="24"/>
                <w:lang w:bidi="fa-IR"/>
              </w:rPr>
              <w:t>MD-MSc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سطح مقطع دکترا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حرفه 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دندانپزشک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داروساز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دامپزشک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9393B"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  <w:p w:rsidR="00EA70E3" w:rsidRPr="00F129A8" w:rsidRDefault="0099393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امکان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سنجی 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پزشک پ</w:t>
            </w:r>
            <w:r>
              <w:rPr>
                <w:rFonts w:cs="B Nazanin" w:hint="cs"/>
                <w:sz w:val="24"/>
                <w:szCs w:val="24"/>
                <w:rtl/>
              </w:rPr>
              <w:t>ژوه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شگر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تخصص بال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و فوق تخصص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ریزی گسترش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EA70E3" w:rsidRPr="00F129A8" w:rsidTr="00B75C31">
        <w:trPr>
          <w:trHeight w:val="20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70E3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آما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سرزم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B75C31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F129A8">
              <w:rPr>
                <w:rFonts w:cs="B Nazanin"/>
                <w:sz w:val="24"/>
                <w:szCs w:val="24"/>
                <w:rtl/>
              </w:rPr>
              <w:t>نظر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کار رفته در صنا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کشور </w:t>
            </w:r>
            <w:r w:rsidR="009B33C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فارغ التحص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رشته با توجه به روند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 w:rsidRPr="00F129A8">
              <w:rPr>
                <w:rFonts w:cs="B Nazanin" w:hint="cs"/>
                <w:sz w:val="24"/>
                <w:szCs w:val="24"/>
                <w:rtl/>
              </w:rPr>
              <w:t xml:space="preserve"> از 1404</w:t>
            </w:r>
          </w:p>
          <w:p w:rsidR="00EA70E3" w:rsidRPr="00F129A8" w:rsidRDefault="009B33C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>سند حما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جذب ن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رو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کار رشته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کارخانجات و شرکت ها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دانش بن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از طر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ستاد توسعه علوم و فناور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نانو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70E3" w:rsidRPr="005E4C4B" w:rsidRDefault="00EA70E3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ریزی نیروی کار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EA70E3" w:rsidRPr="00F129A8" w:rsidTr="00B75C31">
        <w:trPr>
          <w:trHeight w:val="174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3C0" w:rsidRDefault="009B33C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تصاحب2 کرسی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 تصم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در ه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ئت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انجمن تخصص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نانوفناور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ایران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:rsidR="00EA70E3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انجمن صنف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B33C0" w:rsidRPr="00CF258A">
              <w:rPr>
                <w:rFonts w:cs="B Nazanin"/>
                <w:sz w:val="24"/>
                <w:szCs w:val="24"/>
                <w:rtl/>
              </w:rPr>
              <w:t>پزشک</w:t>
            </w:r>
            <w:r w:rsidR="009B33C0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 w:rsidRPr="00CF258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9B33C0" w:rsidRPr="00CF258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="009B33C0" w:rsidRPr="00CF258A">
              <w:rPr>
                <w:rFonts w:cs="B Nazanin" w:hint="cs"/>
                <w:sz w:val="24"/>
                <w:szCs w:val="24"/>
                <w:rtl/>
              </w:rPr>
              <w:t>یی</w:t>
            </w:r>
            <w:r w:rsidR="009B33C0" w:rsidRPr="00CF258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="009B33C0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 w:rsidRPr="00CF258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9B33C0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70E3" w:rsidRPr="005E4C4B" w:rsidRDefault="00EA70E3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نقش آفرینی کلیدی در انجمن های تخصصی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EA70E3" w:rsidRPr="00F129A8" w:rsidTr="00B75C31">
        <w:trPr>
          <w:trHeight w:val="237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70E3" w:rsidRPr="00112162" w:rsidRDefault="00117AB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احراز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 xml:space="preserve"> حداقل دو </w:t>
            </w:r>
            <w:r w:rsidR="00EA70E3" w:rsidRPr="0099393B">
              <w:rPr>
                <w:rFonts w:cs="B Nazanin"/>
                <w:sz w:val="24"/>
                <w:szCs w:val="24"/>
                <w:rtl/>
              </w:rPr>
              <w:t>عضو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99393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هر یک از 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 xml:space="preserve">بورد </w:t>
            </w:r>
            <w:r w:rsidR="00C02C1D"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 xml:space="preserve">تخصصی </w:t>
            </w:r>
            <w:r w:rsidR="00C02C1D">
              <w:rPr>
                <w:rFonts w:cs="B Nazanin" w:hint="cs"/>
                <w:sz w:val="24"/>
                <w:szCs w:val="24"/>
                <w:rtl/>
              </w:rPr>
              <w:t xml:space="preserve">نانوفناوری پزشکی و دارویی 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>وزارتخانه</w:t>
            </w:r>
            <w:r w:rsidR="00112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2C1D">
              <w:rPr>
                <w:rFonts w:cs="B Nazanin" w:hint="cs"/>
                <w:sz w:val="24"/>
                <w:szCs w:val="24"/>
                <w:rtl/>
              </w:rPr>
              <w:t>تا سال 1405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70E3" w:rsidRPr="005E4C4B" w:rsidRDefault="00EA70E3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نقش آفرینی کلیدی در بورد های تخصصی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EA70E3" w:rsidRPr="00F129A8" w:rsidTr="00B75C31">
        <w:trPr>
          <w:trHeight w:val="186"/>
        </w:trPr>
        <w:tc>
          <w:tcPr>
            <w:tcW w:w="603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70E3" w:rsidRPr="00C02C1D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C02C1D">
              <w:rPr>
                <w:rFonts w:cs="B Nazanin" w:hint="cs"/>
                <w:sz w:val="24"/>
                <w:szCs w:val="24"/>
                <w:rtl/>
              </w:rPr>
              <w:t xml:space="preserve">برگزاری حداقل یک همایش یا سمینار علمی بین المللی در حوزه </w:t>
            </w:r>
            <w:r w:rsidR="00F129A8" w:rsidRPr="00C02C1D">
              <w:rPr>
                <w:rFonts w:cs="B Nazanin" w:hint="cs"/>
                <w:sz w:val="24"/>
                <w:szCs w:val="24"/>
                <w:rtl/>
              </w:rPr>
              <w:t>نانو فناوری پزشکی، دارویی و زیستی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 xml:space="preserve"> در طول برنامه 4 ساله</w:t>
            </w:r>
          </w:p>
          <w:p w:rsidR="00C02C1D" w:rsidRPr="00982C30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C02C1D">
              <w:rPr>
                <w:rFonts w:cs="B Nazanin"/>
                <w:sz w:val="24"/>
                <w:szCs w:val="24"/>
                <w:rtl/>
              </w:rPr>
              <w:t xml:space="preserve">حضور فعال </w:t>
            </w:r>
            <w:r w:rsidR="00C02C1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17A99" w:rsidRPr="00982C3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گزاری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جشنواره‌ها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C02C1D">
              <w:rPr>
                <w:rFonts w:cs="B Nazanin"/>
                <w:sz w:val="24"/>
                <w:szCs w:val="24"/>
                <w:rtl/>
              </w:rPr>
              <w:t>نانو فناوری پزشکی، دارویی و زیستی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:rsidR="00C02C1D" w:rsidRPr="00982C30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C02C1D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17A99" w:rsidRPr="00982C30">
              <w:rPr>
                <w:rFonts w:cs="B Nazanin" w:hint="cs"/>
                <w:sz w:val="24"/>
                <w:szCs w:val="24"/>
                <w:rtl/>
              </w:rPr>
              <w:t xml:space="preserve">رویدادهای کارآفرینانه از قبیل ویکند و </w:t>
            </w:r>
            <w:r w:rsidR="00317A99" w:rsidRPr="00982C30">
              <w:rPr>
                <w:rFonts w:cs="B Nazanin"/>
                <w:sz w:val="24"/>
                <w:szCs w:val="24"/>
              </w:rPr>
              <w:t>Idea Board</w:t>
            </w:r>
            <w:r w:rsidR="00317A99" w:rsidRPr="00982C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نانوفناور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="00317A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با نگاه استارتاپ محور و مناظره </w:t>
            </w:r>
          </w:p>
          <w:p w:rsidR="00EA70E3" w:rsidRPr="00982C30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C02C1D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="00982C30" w:rsidRPr="00C02C1D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="00982C30"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="00982C30" w:rsidRPr="00C02C1D">
              <w:rPr>
                <w:rFonts w:cs="B Nazanin" w:hint="eastAsia"/>
                <w:sz w:val="24"/>
                <w:szCs w:val="24"/>
                <w:rtl/>
              </w:rPr>
              <w:t>داد</w:t>
            </w:r>
            <w:r w:rsidR="00982C30" w:rsidRPr="00C02C1D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="00982C30"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="00982C30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مناظره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کرس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پرداز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به عنوان در سطح کشور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 xml:space="preserve"> از سال 140</w:t>
            </w:r>
            <w:r w:rsidR="00FE3D2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70E3" w:rsidRPr="005E4C4B" w:rsidRDefault="00EA70E3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برگزاری رویدادهای علمی در سطح کشور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گسترش اقدام  و دسترسی</w:t>
            </w:r>
          </w:p>
        </w:tc>
      </w:tr>
      <w:tr w:rsidR="00EA70E3" w:rsidRPr="00F129A8" w:rsidTr="00B75C31">
        <w:trPr>
          <w:trHeight w:val="156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صنا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شبکه 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رصد علم 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:rsidR="00F62833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دسترس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و تجم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منابع موسسات آمار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مختلف جهت بررس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رصد فرا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:rsidR="00EA70E3" w:rsidRPr="00F62833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تحل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پ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بازار و 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عمر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62833">
              <w:rPr>
                <w:rFonts w:cs="B Nazanin"/>
                <w:sz w:val="24"/>
                <w:szCs w:val="24"/>
                <w:rtl/>
              </w:rPr>
              <w:t xml:space="preserve"> مرتبط جهت توسعه</w:t>
            </w:r>
            <w:r w:rsidR="00F62833">
              <w:rPr>
                <w:rFonts w:cs="B Nazanin" w:hint="cs"/>
                <w:sz w:val="24"/>
                <w:szCs w:val="24"/>
                <w:rtl/>
                <w:lang w:bidi="fa-IR"/>
              </w:rPr>
              <w:t>رصد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 به صورت کم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70E3" w:rsidRPr="005E4C4B" w:rsidRDefault="00EA70E3" w:rsidP="00FE3D27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FE3D27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B17A60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17A60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راهبردی رصد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:rsidTr="00B75C31">
        <w:trPr>
          <w:trHeight w:val="219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تعر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حداقل </w:t>
            </w:r>
            <w:r>
              <w:rPr>
                <w:rFonts w:cs="B Nazanin"/>
                <w:sz w:val="24"/>
                <w:szCs w:val="24"/>
              </w:rPr>
              <w:t>3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کتاب مرتبط با سرفصل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کارشناس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ارشد در ط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چهارساله</w:t>
            </w:r>
            <w:r w:rsidRPr="00982C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:rsidR="008D3919" w:rsidRPr="008D3919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تعر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حداقل </w:t>
            </w:r>
            <w:r>
              <w:rPr>
                <w:rFonts w:cs="B Nazanin"/>
                <w:sz w:val="24"/>
                <w:szCs w:val="24"/>
              </w:rPr>
              <w:t>2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کتاب مرتبط با سرفصل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ط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چهارساله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تولید و انتشار کتب علمی مرجع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:rsidTr="00B75C31">
        <w:trPr>
          <w:trHeight w:val="102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معرف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مشاوره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F129A8">
              <w:rPr>
                <w:rFonts w:cs="B Nazanin"/>
                <w:sz w:val="24"/>
                <w:szCs w:val="24"/>
                <w:rtl/>
              </w:rPr>
              <w:t>حضور مستمر در جلسات کم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 و تحق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قات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مرکز پژوهش‌ها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مجلس شورا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اسلام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E3D27">
              <w:rPr>
                <w:rFonts w:cs="B Nazanin" w:hint="cs"/>
                <w:sz w:val="24"/>
                <w:szCs w:val="24"/>
                <w:rtl/>
              </w:rPr>
              <w:t xml:space="preserve"> 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140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حضور مستمر در کارگروه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ستاد توسعه علوم 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سال 140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حضور مستمر در کارگروه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 به وزارت صنا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معادن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سال 140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3</w:t>
            </w:r>
          </w:p>
          <w:p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حضور مستمر 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سلامت وزارت بهداشت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سال 140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:rsidR="00F62833" w:rsidRPr="00024071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حضور مستمر 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فرهنگستان علوم پزشکی و زبان و ادبیات فارسی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024071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024071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همکاری با نهادهای سیاستگذاری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:rsidTr="00B75C31">
        <w:trPr>
          <w:trHeight w:val="156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 xml:space="preserve">یک </w:t>
            </w:r>
            <w:r w:rsidRPr="00F129A8">
              <w:rPr>
                <w:rFonts w:cs="B Nazanin"/>
                <w:sz w:val="24"/>
                <w:szCs w:val="24"/>
                <w:rtl/>
              </w:rPr>
              <w:t>پو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آشنا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 xml:space="preserve">با نانوفناوری در جامعه از </w:t>
            </w:r>
            <w:r w:rsidR="00024071"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  <w:p w:rsidR="00024071" w:rsidRDefault="0002407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یک </w:t>
            </w:r>
            <w:r w:rsidRPr="00F129A8">
              <w:rPr>
                <w:rFonts w:cs="B Nazanin"/>
                <w:sz w:val="24"/>
                <w:szCs w:val="24"/>
                <w:rtl/>
              </w:rPr>
              <w:t>پو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آشنا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ایمنی و خطرات نانوفناوری در جامعه از </w:t>
            </w:r>
            <w:r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  <w:p w:rsidR="00024071" w:rsidRPr="00024071" w:rsidRDefault="0002407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یک </w:t>
            </w:r>
            <w:r w:rsidRPr="00F129A8">
              <w:rPr>
                <w:rFonts w:cs="B Nazanin"/>
                <w:sz w:val="24"/>
                <w:szCs w:val="24"/>
                <w:rtl/>
              </w:rPr>
              <w:t>پو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آشنا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نقش نانوفناوری در محیط زیست و اقتصاد چرخشی </w:t>
            </w:r>
            <w:r w:rsidRPr="00024071"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  <w:p w:rsidR="00024071" w:rsidRPr="00024071" w:rsidRDefault="0002407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024071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0240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حداقل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یک 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مدرسه تابستان </w:t>
            </w:r>
            <w:r w:rsidRPr="000240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071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بوت کمپ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برای دانش آموزان 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در هر سال از 1400 و برند</w:t>
            </w:r>
            <w:r w:rsidRPr="000240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071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مداخلات و پویش های 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:rsidTr="00B75C31">
        <w:trPr>
          <w:trHeight w:val="219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4071" w:rsidRPr="003652CB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شهردار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 جهت توسعه انواع روش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 xml:space="preserve"> و ترویجی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عموم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مرد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م</w:t>
            </w:r>
            <w:r w:rsidR="004E165A"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 w:rsidR="004E165A"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:rsidTr="00B75C31">
        <w:trPr>
          <w:trHeight w:val="258"/>
        </w:trPr>
        <w:tc>
          <w:tcPr>
            <w:tcW w:w="603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481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راد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هفته ۲ ساعت </w:t>
            </w:r>
            <w:r w:rsidR="00FA6481" w:rsidRPr="00FA6481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شبکه‌ها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سراسر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A6481"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 w:rsidR="00FA6481" w:rsidRPr="00F62833">
              <w:rPr>
                <w:rFonts w:cs="B Nazanin"/>
                <w:sz w:val="24"/>
                <w:szCs w:val="24"/>
                <w:rtl/>
              </w:rPr>
              <w:t xml:space="preserve"> 1402</w:t>
            </w:r>
          </w:p>
          <w:p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</w:t>
            </w:r>
            <w:r w:rsidR="00FA6481">
              <w:rPr>
                <w:rFonts w:cs="B Nazanin" w:hint="cs"/>
                <w:sz w:val="24"/>
                <w:szCs w:val="24"/>
                <w:rtl/>
              </w:rPr>
              <w:t>خلاقانه 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هفته</w:t>
            </w:r>
            <w:r w:rsidR="00FA6481">
              <w:rPr>
                <w:rFonts w:cs="B Nazanin" w:hint="cs"/>
                <w:sz w:val="24"/>
                <w:szCs w:val="24"/>
                <w:rtl/>
              </w:rPr>
              <w:t xml:space="preserve"> ای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A6481">
              <w:rPr>
                <w:rFonts w:cs="B Nazanin" w:hint="cs"/>
                <w:sz w:val="24"/>
                <w:szCs w:val="24"/>
                <w:rtl/>
              </w:rPr>
              <w:t>40 تا 60 دقیقه 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شبکه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A6481" w:rsidRPr="00FA6481">
              <w:rPr>
                <w:rFonts w:cs="B Nazanin"/>
                <w:sz w:val="24"/>
                <w:szCs w:val="24"/>
                <w:rtl/>
              </w:rPr>
              <w:t xml:space="preserve"> از  سال 1402</w:t>
            </w:r>
          </w:p>
          <w:p w:rsidR="00FA6481" w:rsidRDefault="00FA648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تهیه و 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ارسال </w:t>
            </w:r>
            <w:r>
              <w:rPr>
                <w:rFonts w:cs="B Nazanin" w:hint="cs"/>
                <w:sz w:val="24"/>
                <w:szCs w:val="24"/>
                <w:rtl/>
              </w:rPr>
              <w:t>ماههانه 3 گزارش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خبر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به رسانه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 و جراید </w:t>
            </w:r>
            <w:r w:rsidRPr="00FA6481">
              <w:rPr>
                <w:rFonts w:cs="B Nazanin"/>
                <w:sz w:val="24"/>
                <w:szCs w:val="24"/>
                <w:rtl/>
              </w:rPr>
              <w:t>در زم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شاخص قطب از  سال 1402</w:t>
            </w:r>
          </w:p>
          <w:p w:rsidR="00FA6481" w:rsidRPr="00FA6481" w:rsidRDefault="00FA648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4 تا 12 نشست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خبر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سالانه </w:t>
            </w:r>
            <w:r>
              <w:rPr>
                <w:rFonts w:cs="B Nazanin"/>
                <w:sz w:val="24"/>
                <w:szCs w:val="24"/>
                <w:rtl/>
              </w:rPr>
              <w:t xml:space="preserve"> به رسانه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 و جراید </w:t>
            </w:r>
            <w:r w:rsidRPr="00FA6481">
              <w:rPr>
                <w:rFonts w:cs="B Nazanin"/>
                <w:sz w:val="24"/>
                <w:szCs w:val="24"/>
                <w:rtl/>
              </w:rPr>
              <w:t>در زم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شاخص قطب از  سال 1402</w:t>
            </w:r>
          </w:p>
          <w:p w:rsidR="00FA6481" w:rsidRPr="00FA6481" w:rsidRDefault="00FA648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A6481">
              <w:rPr>
                <w:rFonts w:cs="B Nazanin" w:hint="eastAsia"/>
                <w:sz w:val="24"/>
                <w:szCs w:val="24"/>
                <w:rtl/>
              </w:rPr>
              <w:t>معرف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اساتید و دانشجویان قطب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جهت شرکت در برنامه ها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مبتنی بر 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گفتگو </w:t>
            </w:r>
            <w:r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صدا و س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ما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A6481">
              <w:rPr>
                <w:rFonts w:cs="B Nazanin"/>
                <w:sz w:val="24"/>
                <w:szCs w:val="24"/>
                <w:rtl/>
              </w:rPr>
              <w:t>از  سال 1402</w:t>
            </w:r>
          </w:p>
          <w:p w:rsidR="00FA6481" w:rsidRPr="00982C30" w:rsidRDefault="00FA648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محتوای موشن گرافی و انیمیشن جهت ترویج فعالیت های قطب به میزان 6 دقیقه در سال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از  سال 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</w:t>
            </w:r>
            <w:r w:rsidR="00FA6481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ز سال 1402</w:t>
            </w:r>
          </w:p>
        </w:tc>
        <w:tc>
          <w:tcPr>
            <w:tcW w:w="198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حضور فعال در رسانه های جمعی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عمومی سازی</w:t>
            </w:r>
          </w:p>
        </w:tc>
      </w:tr>
      <w:tr w:rsidR="00F62833" w:rsidRPr="00F129A8" w:rsidTr="00B75C31">
        <w:trPr>
          <w:trHeight w:val="30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گشا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مد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هدفمند شبکه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9B229B">
              <w:rPr>
                <w:rFonts w:cs="B Nazanin"/>
                <w:sz w:val="24"/>
                <w:szCs w:val="24"/>
              </w:rPr>
              <w:t>linkedin</w:t>
            </w:r>
            <w:proofErr w:type="spellEnd"/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۵۰۰ عضو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 اول </w:t>
            </w:r>
            <w:r w:rsidR="009B229B" w:rsidRPr="00FA6481">
              <w:rPr>
                <w:rFonts w:cs="B Nazanin"/>
                <w:sz w:val="24"/>
                <w:szCs w:val="24"/>
                <w:rtl/>
              </w:rPr>
              <w:t>از  سال 1402</w:t>
            </w:r>
          </w:p>
          <w:p w:rsidR="009B229B" w:rsidRPr="009B229B" w:rsidRDefault="009B229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گشا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مد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هدفمند شبکه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یوتیوب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دن</w:t>
            </w:r>
            <w:r>
              <w:rPr>
                <w:rFonts w:cs="B Nazanin"/>
                <w:sz w:val="24"/>
                <w:szCs w:val="24"/>
                <w:rtl/>
              </w:rPr>
              <w:t xml:space="preserve"> به </w:t>
            </w:r>
            <w:r>
              <w:rPr>
                <w:rFonts w:cs="B Nazanin"/>
                <w:sz w:val="24"/>
                <w:szCs w:val="24"/>
              </w:rPr>
              <w:t xml:space="preserve">12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ساعت </w:t>
            </w:r>
            <w:r w:rsidRPr="00F129A8">
              <w:rPr>
                <w:rFonts w:cs="B Nazanin"/>
                <w:sz w:val="24"/>
                <w:szCs w:val="24"/>
                <w:rtl/>
              </w:rPr>
              <w:t>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 اول </w:t>
            </w:r>
            <w:r w:rsidRPr="00FA6481">
              <w:rPr>
                <w:rFonts w:cs="B Nazanin"/>
                <w:sz w:val="24"/>
                <w:szCs w:val="24"/>
                <w:rtl/>
              </w:rPr>
              <w:t>از 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9B229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9B229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حضور فعال در رسانه 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:rsidTr="00B75C31">
        <w:trPr>
          <w:trHeight w:val="174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B17A60" w:rsidRDefault="003652C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همکاری و برگزاری ماهانه یک رویداد از طریق دانشجویان در پژوهشسرای دانش آموزی هر فصل یک بار از </w:t>
            </w:r>
            <w:r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:rsidTr="00B75C31">
        <w:tc>
          <w:tcPr>
            <w:tcW w:w="6030" w:type="dxa"/>
            <w:tcBorders>
              <w:top w:val="dotDash" w:sz="12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6B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و تکمیل وبسایت انگلیسی دپارتمان تا پایان 1402</w:t>
            </w:r>
          </w:p>
          <w:p w:rsidR="00F62833" w:rsidRPr="00982C30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982C30">
              <w:rPr>
                <w:rFonts w:cs="B Nazanin" w:hint="cs"/>
                <w:sz w:val="24"/>
                <w:szCs w:val="24"/>
                <w:rtl/>
              </w:rPr>
              <w:t>اعلام ظرفیت جذب حداقل دو دانشجوی بین المللی هم در مقطع کارشناسی ارشد  و هم  دکترا در هر سال از برنامه</w:t>
            </w:r>
            <w:r w:rsidR="007346B3">
              <w:rPr>
                <w:rFonts w:cs="B Nazanin"/>
                <w:sz w:val="24"/>
                <w:szCs w:val="24"/>
              </w:rPr>
              <w:t xml:space="preserve"> </w:t>
            </w:r>
            <w:r w:rsidR="007346B3"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="007346B3"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</w:tc>
        <w:tc>
          <w:tcPr>
            <w:tcW w:w="1440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7346B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7346B3">
              <w:rPr>
                <w:rFonts w:ascii="Calibri" w:eastAsia="Times New Roman" w:hAnsi="Arial" w:cs="B Nazanin"/>
                <w:b/>
                <w:bCs/>
                <w:color w:val="0070C0"/>
                <w:kern w:val="24"/>
                <w:sz w:val="24"/>
                <w:szCs w:val="24"/>
                <w:lang w:bidi="fa-IR"/>
              </w:rPr>
              <w:t>1402</w:t>
            </w:r>
          </w:p>
        </w:tc>
        <w:tc>
          <w:tcPr>
            <w:tcW w:w="1982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دانشجویان بین الملل</w:t>
            </w:r>
          </w:p>
        </w:tc>
        <w:tc>
          <w:tcPr>
            <w:tcW w:w="1260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بین المللی سازی</w:t>
            </w:r>
          </w:p>
        </w:tc>
      </w:tr>
      <w:tr w:rsidR="00F62833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F129A8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اقدام به جذب به ترت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۴ ۳۲ و دو دانشجو در مقاطع کارشناس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ارشد و دکترا و پسا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سال ۱۴۰۴ </w:t>
            </w:r>
          </w:p>
          <w:p w:rsidR="00F62833" w:rsidRPr="00982C30" w:rsidRDefault="003652C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مشترک با دانشگاه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معتبر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ارائه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MBA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مهارت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7346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346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F129A8">
              <w:rPr>
                <w:rFonts w:cs="B Nazanin"/>
                <w:sz w:val="24"/>
                <w:szCs w:val="24"/>
                <w:rtl/>
              </w:rPr>
              <w:t>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7346B3">
              <w:rPr>
                <w:rFonts w:cs="B Nazanin" w:hint="cs"/>
                <w:sz w:val="24"/>
                <w:szCs w:val="24"/>
                <w:rtl/>
              </w:rPr>
              <w:t xml:space="preserve"> یک دوره در سال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مدارک و گواهینامه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6B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و تکمیل وبسایت انگلیسی ا</w:t>
            </w:r>
            <w:r w:rsidR="00B75C31">
              <w:rPr>
                <w:rFonts w:cs="B Nazanin" w:hint="cs"/>
                <w:sz w:val="24"/>
                <w:szCs w:val="24"/>
                <w:rtl/>
              </w:rPr>
              <w:t xml:space="preserve">ساتید و تدوین نظام رتبه بندی </w:t>
            </w:r>
            <w:r>
              <w:rPr>
                <w:rFonts w:cs="B Nazanin" w:hint="cs"/>
                <w:sz w:val="24"/>
                <w:szCs w:val="24"/>
                <w:rtl/>
              </w:rPr>
              <w:t>تا 1404</w:t>
            </w:r>
          </w:p>
          <w:p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تبادل استاد </w:t>
            </w:r>
            <w:r w:rsidR="009D4D0A" w:rsidRPr="009D4D0A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دوره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/>
                <w:sz w:val="24"/>
                <w:szCs w:val="24"/>
                <w:rtl/>
              </w:rPr>
              <w:t>‌ا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>
              <w:rPr>
                <w:rFonts w:cs="B Nazanin"/>
                <w:sz w:val="24"/>
                <w:szCs w:val="24"/>
                <w:rtl/>
              </w:rPr>
              <w:t xml:space="preserve"> سه ماه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تا 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>24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ماهه 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129A8">
              <w:rPr>
                <w:rFonts w:cs="B Nazanin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تا دو استا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 xml:space="preserve">د </w:t>
            </w:r>
            <w:r w:rsidR="009D4D0A">
              <w:rPr>
                <w:rFonts w:cs="B Nazanin"/>
                <w:sz w:val="24"/>
                <w:szCs w:val="24"/>
                <w:rtl/>
              </w:rPr>
              <w:t>از سال 140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>4</w:t>
            </w:r>
          </w:p>
          <w:p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عقد تفاهم نامه جهت برنامه خواهرخواندگی دانشگاهی در سطح دپارتمان برای تبادل استاد سالانه 1 مورد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های تبادل استاد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تبادل </w:t>
            </w:r>
            <w:r w:rsidRPr="009D4D0A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دوره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/>
                <w:sz w:val="24"/>
                <w:szCs w:val="24"/>
                <w:rtl/>
              </w:rPr>
              <w:t>‌ا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سه ماه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تا ۱۲ ماهه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129A8">
              <w:rPr>
                <w:rFonts w:cs="B Nazanin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دانشجو </w:t>
            </w:r>
            <w:r>
              <w:rPr>
                <w:rFonts w:cs="B Nazanin"/>
                <w:sz w:val="24"/>
                <w:szCs w:val="24"/>
                <w:rtl/>
              </w:rPr>
              <w:t>از سال 140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  <w:p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عقد تفاهم نامه جهت برنامه خواهرخواندگی دانشگاهی د</w:t>
            </w:r>
            <w:r w:rsidR="00653CB2">
              <w:rPr>
                <w:rFonts w:cs="B Nazanin" w:hint="cs"/>
                <w:sz w:val="24"/>
                <w:szCs w:val="24"/>
                <w:rtl/>
              </w:rPr>
              <w:t xml:space="preserve">ر سطح دپارتمان برای تبادل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دانشجو سالانه 1 مورد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های تبادل دانشجو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مجاز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حضور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افراد متخصص در عرصه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مختلف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قب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 با دستگاه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مرتبط به صورت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پرسنل در سال </w:t>
            </w:r>
            <w:r w:rsidR="00457374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حضور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ماهه و سه ماهه</w:t>
            </w:r>
            <w:r w:rsidR="00457374">
              <w:rPr>
                <w:rFonts w:cs="B Nazanin" w:hint="cs"/>
                <w:sz w:val="24"/>
                <w:szCs w:val="24"/>
                <w:rtl/>
              </w:rPr>
              <w:t xml:space="preserve">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پرسنل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40C6" w:rsidRDefault="00A540C6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توسط اعضای قطب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آذربایجان و ترکیه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یک دوره در سال از 1401</w:t>
            </w:r>
          </w:p>
          <w:p w:rsidR="009D4D0A" w:rsidRDefault="00A540C6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توسط اعضای قطب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محدوده </w:t>
            </w:r>
            <w:r>
              <w:rPr>
                <w:rFonts w:cs="B Nazanin"/>
                <w:sz w:val="24"/>
                <w:szCs w:val="24"/>
              </w:rPr>
              <w:t>MENA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یک دوره در سال از 1403</w:t>
            </w:r>
          </w:p>
          <w:p w:rsidR="00A540C6" w:rsidRPr="00A540C6" w:rsidRDefault="00A540C6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مشترک با حضور اعضای قطب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معتبر بین المللی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یک دوره در سال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A540C6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A540C6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های فرامرزی آموزشی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انجام </w:t>
            </w:r>
            <w:r w:rsidR="000E28AB" w:rsidRPr="000E28AB">
              <w:rPr>
                <w:rFonts w:cs="B Nazanin" w:hint="cs"/>
                <w:sz w:val="24"/>
                <w:szCs w:val="24"/>
                <w:rtl/>
              </w:rPr>
              <w:t>پرو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ژه‌ها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مشترک پژوهش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طر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="00CD2A2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D2A2F">
              <w:rPr>
                <w:rFonts w:cs="B Nazanin" w:hint="cs"/>
                <w:sz w:val="24"/>
                <w:szCs w:val="24"/>
                <w:rtl/>
              </w:rPr>
              <w:t>گرنت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10A8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129A8">
              <w:rPr>
                <w:rFonts w:cs="B Nazanin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 پروژه در سال</w:t>
            </w:r>
            <w:r w:rsidR="00B10A89">
              <w:rPr>
                <w:rFonts w:cs="B Nazanin" w:hint="cs"/>
                <w:sz w:val="24"/>
                <w:szCs w:val="24"/>
                <w:rtl/>
              </w:rPr>
              <w:t xml:space="preserve"> از سال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۱۴۰</w:t>
            </w:r>
            <w:r w:rsidR="00B10A89">
              <w:rPr>
                <w:rFonts w:cs="B Nazanin" w:hint="cs"/>
                <w:sz w:val="24"/>
                <w:szCs w:val="24"/>
                <w:rtl/>
              </w:rPr>
              <w:t>3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10A89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پنج پروژه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پنج ساله</w:t>
            </w:r>
          </w:p>
          <w:p w:rsidR="00FD6B30" w:rsidRPr="00982C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جذب منابع مالی جهت طراحی گرنت پژوهشی بین الللی در دپارتمان تا 15 هزار دلار از سال 1405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پروژه های مشترک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28AB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زبان انگل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آکادم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اسات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 دوره در سال </w:t>
            </w:r>
            <w:r w:rsidR="000E28AB">
              <w:rPr>
                <w:rFonts w:cs="B Nazanin" w:hint="cs"/>
                <w:sz w:val="24"/>
                <w:szCs w:val="24"/>
                <w:rtl/>
              </w:rPr>
              <w:t>از 1401</w:t>
            </w:r>
          </w:p>
          <w:p w:rsidR="009D4D0A" w:rsidRPr="00982C30" w:rsidRDefault="000E28A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اولویت سنجی طراحی 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دادها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D6B30">
              <w:rPr>
                <w:rFonts w:cs="B Nazanin" w:hint="cs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0E28A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0E28A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مهارت های زبان آموزی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حضور در جشنواره </w:t>
            </w:r>
            <w:r w:rsidR="000E28AB">
              <w:rPr>
                <w:rFonts w:cs="B Nazanin" w:hint="cs"/>
                <w:sz w:val="24"/>
                <w:szCs w:val="24"/>
                <w:rtl/>
              </w:rPr>
              <w:t>ها،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نارها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هما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E28A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اخذ جوا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اعتبارات </w:t>
            </w:r>
            <w:r w:rsidR="000E28AB">
              <w:rPr>
                <w:rFonts w:cs="B Nazanin" w:hint="cs"/>
                <w:sz w:val="24"/>
                <w:szCs w:val="24"/>
                <w:rtl/>
              </w:rPr>
              <w:t>تا 2 جایزه تا سال 1408</w:t>
            </w:r>
          </w:p>
          <w:p w:rsidR="00FD6B30" w:rsidRPr="00FD6B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آفرینی در تیم های سیاستگذاری اعتبارسنجی بین المللی تا 1409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کسب اعتبار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6B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بازنگر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محتوا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توجه به پس 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مربوطه </w:t>
            </w:r>
            <w:r w:rsidR="00FD6B30">
              <w:rPr>
                <w:rFonts w:cs="B Nazanin" w:hint="cs"/>
                <w:sz w:val="24"/>
                <w:szCs w:val="24"/>
                <w:rtl/>
              </w:rPr>
              <w:t>تا پایان 1401</w:t>
            </w:r>
          </w:p>
          <w:p w:rsidR="009D4D0A" w:rsidRPr="00982C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تدوین محتوا و بارگذاری آن در بستر وب سایت </w:t>
            </w:r>
            <w:r w:rsidRPr="00FD6B30">
              <w:rPr>
                <w:rFonts w:cs="B Nazanin" w:hint="cs"/>
                <w:sz w:val="24"/>
                <w:szCs w:val="24"/>
                <w:rtl/>
              </w:rPr>
              <w:t>به صورت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D4D0A" w:rsidRPr="00982C30">
              <w:rPr>
                <w:rFonts w:cs="B Nazanin" w:hint="cs"/>
                <w:sz w:val="24"/>
                <w:szCs w:val="24"/>
                <w:rtl/>
              </w:rPr>
              <w:t>محتوا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آنلا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و حضور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تا پایان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FD6B3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FD6B30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محتوای بین المللی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جذب حداقل پنج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ارد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آغاز سال ۱۴۰۴ تا ۳۰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ارد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۵ ساله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 xml:space="preserve"> از گرنت های بین المللی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گرانت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0323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عضو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 xml:space="preserve">اعضای قطب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در 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جمن‌ها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 در شبکه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>به میزان 3 عضو تا پایان 1405</w:t>
            </w:r>
          </w:p>
          <w:p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حضور در کارگروه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 در شبکه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طر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اعضا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ئت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 xml:space="preserve"> به میزان 2 عضو تا پایان 1406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شبکه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ارسال حداقل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دانشجو و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استاد به فرصت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سال ۱۴۰۴ تا چهار دانشجو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۵ ساله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فرصت های سفر و رفت و آمد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4F54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استانداردها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معادل 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انتقال مدرک فارغ التحص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خارج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0B4F54"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  <w:p w:rsidR="009D4D0A" w:rsidRPr="00982C30" w:rsidRDefault="000B4F54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تدوین شیوه نامه 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>امکان گذراندن دوره ها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داخل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با آزمون داخل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جهت معادل ساز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مدارک </w:t>
            </w:r>
            <w:r w:rsidR="00FD4DD1"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معادلسازی و انتقال مدرک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rPr>
          <w:trHeight w:val="267"/>
        </w:trPr>
        <w:tc>
          <w:tcPr>
            <w:tcW w:w="603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8F0CAF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شبکه مجاز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منحصر به فرد مشخص شده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در شبکه مندلی </w:t>
            </w:r>
            <w:r w:rsidR="008F0CAF"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تاسیس شبکه مجازی ملّی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شبکه سازی</w:t>
            </w:r>
          </w:p>
        </w:tc>
      </w:tr>
      <w:tr w:rsidR="009D4D0A" w:rsidRPr="00F129A8" w:rsidTr="00B75C31">
        <w:trPr>
          <w:trHeight w:val="29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0CAF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فرم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وب سا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طبقه بند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ها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پل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مختلف آن </w:t>
            </w:r>
            <w:r w:rsidR="008F0CAF"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فر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م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ته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پادکست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</w:t>
            </w:r>
            <w:r w:rsidR="008F0CAF" w:rsidRPr="00FD4DD1">
              <w:rPr>
                <w:rFonts w:cs="B Nazanin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راه اندازی فوروم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8F0CAF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>نگارش نظام نوآور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دارویی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عنا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مطالب آ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نگارانه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از سال 1403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 نوآوری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ارزش زایی</w:t>
            </w:r>
          </w:p>
        </w:tc>
      </w:tr>
      <w:tr w:rsidR="009D4D0A" w:rsidRPr="00F129A8" w:rsidTr="00B75C31">
        <w:trPr>
          <w:trHeight w:val="147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F129A8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مبتن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توسعه استارتاپ ها و شرکت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 بن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از 1401</w:t>
            </w:r>
          </w:p>
          <w:p w:rsidR="008F0CAF" w:rsidRDefault="008F0CAF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واحدها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اجبار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حیطه کارآفرینی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به م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۴ واحد در مقاطع کارشناس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ارشد و دکتر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از 1402</w:t>
            </w:r>
          </w:p>
          <w:p w:rsidR="009D4D0A" w:rsidRPr="00B17A6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پلم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قبول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آزمون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کارشناس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ارشد و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ابتدا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ترم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8F0CAF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8F0CAF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کارآفرینی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جاری سازی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محصول دانش بن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آغاز سال ۱۴۰۴ در سال تا سه محصول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۵ ساله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راه اندازی شرکت های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بستر کر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دور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Pr="00F129A8">
              <w:rPr>
                <w:rFonts w:cs="B Nazanin"/>
                <w:sz w:val="24"/>
                <w:szCs w:val="24"/>
                <w:rtl/>
              </w:rPr>
              <w:t>طراح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محصول و سرو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F0CAF">
              <w:rPr>
                <w:rFonts w:cs="B Nazanin"/>
                <w:sz w:val="24"/>
                <w:szCs w:val="24"/>
              </w:rPr>
              <w:t>SD/PD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در حیطه</w:t>
            </w:r>
            <w:r w:rsidR="008F0CAF">
              <w:rPr>
                <w:rFonts w:cs="B Nazanin"/>
                <w:sz w:val="24"/>
                <w:szCs w:val="24"/>
                <w:rtl/>
              </w:rPr>
              <w:t xml:space="preserve"> نا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دارویی با همکاری</w:t>
            </w:r>
            <w:r w:rsidR="008F0CAF" w:rsidRPr="00F129A8">
              <w:rPr>
                <w:rFonts w:cs="B Nazanin"/>
                <w:sz w:val="24"/>
                <w:szCs w:val="24"/>
                <w:rtl/>
              </w:rPr>
              <w:t xml:space="preserve"> مراکز مشاوره و خدمات کارآفر</w:t>
            </w:r>
            <w:r w:rsidR="008F0CAF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8F0CAF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خصوصی از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8F0CAF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8F0CAF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خدمت سازی / محصول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rPr>
          <w:trHeight w:val="20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070B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برندساز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9070B" w:rsidRPr="0049070B">
              <w:rPr>
                <w:rFonts w:cs="B Nazanin" w:hint="cs"/>
                <w:sz w:val="24"/>
                <w:szCs w:val="24"/>
                <w:rtl/>
              </w:rPr>
              <w:t>اعض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در سال 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  <w:p w:rsidR="009D4D0A" w:rsidRDefault="0049070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عقد تفاهم نامه در راستای 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>ارائه خدمات مربوط به برند ساز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با همکار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شرکت‌ها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مراکز مشاوره و خدمات کارآفر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و برند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و شتاب‌دهنده‌ها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  <w:p w:rsidR="008D3919" w:rsidRPr="008D3919" w:rsidRDefault="008D3919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8D3919">
              <w:rPr>
                <w:rFonts w:cs="B Nazanin" w:hint="cs"/>
                <w:sz w:val="24"/>
                <w:szCs w:val="24"/>
                <w:rtl/>
              </w:rPr>
              <w:t>تدوین برنامه برندینگ و متابرندینگ بین المللی مرکز تحقیقات ریز فناوری دارویی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49070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49070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49070B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</w:t>
            </w:r>
            <w:r w:rsidR="009D4D0A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rPr>
          <w:trHeight w:val="255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B5E" w:rsidRDefault="00F94B5E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بازارسازی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070B">
              <w:rPr>
                <w:rFonts w:cs="B Nazanin" w:hint="cs"/>
                <w:sz w:val="24"/>
                <w:szCs w:val="24"/>
                <w:rtl/>
              </w:rPr>
              <w:t>اعض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در سال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  <w:p w:rsidR="009D4D0A" w:rsidRPr="00982C30" w:rsidRDefault="00F94B5E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عقد تفاهم نامه در راستای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ارائه خدمات مربوط به </w:t>
            </w:r>
            <w:r>
              <w:rPr>
                <w:rFonts w:cs="B Nazanin" w:hint="cs"/>
                <w:sz w:val="24"/>
                <w:szCs w:val="24"/>
                <w:rtl/>
              </w:rPr>
              <w:t>بازار</w:t>
            </w:r>
            <w:r w:rsidRPr="00F129A8">
              <w:rPr>
                <w:rFonts w:cs="B Nazanin"/>
                <w:sz w:val="24"/>
                <w:szCs w:val="24"/>
                <w:rtl/>
              </w:rPr>
              <w:t>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ویژه بازاریابی دیجیتال </w:t>
            </w:r>
            <w:r w:rsidRPr="00F129A8">
              <w:rPr>
                <w:rFonts w:cs="B Nazanin"/>
                <w:sz w:val="24"/>
                <w:szCs w:val="24"/>
                <w:rtl/>
              </w:rPr>
              <w:t>با 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شرکت‌ها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مراکز مشاوره و خدمات 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برند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شتاب‌دهنده‌ها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F94B5E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F94B5E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بازار سازی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:rsidTr="00B75C31">
        <w:trPr>
          <w:trHeight w:val="11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9070B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آشنا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اصول و فرآ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درآمد 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 xml:space="preserve">به صورت کارگاه </w:t>
            </w:r>
            <w:r w:rsidR="0049070B">
              <w:rPr>
                <w:rFonts w:cs="B Nazanin"/>
                <w:sz w:val="24"/>
                <w:szCs w:val="24"/>
              </w:rPr>
              <w:t>FS</w:t>
            </w:r>
            <w:r w:rsidR="0049070B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</w:t>
            </w:r>
            <w:r w:rsidR="0049070B">
              <w:rPr>
                <w:rFonts w:cs="B Nazanin"/>
                <w:sz w:val="24"/>
                <w:szCs w:val="24"/>
                <w:lang w:bidi="fa-IR"/>
              </w:rPr>
              <w:t>BP</w:t>
            </w:r>
            <w:r w:rsidR="0049070B">
              <w:rPr>
                <w:rFonts w:cs="B Nazanin"/>
                <w:sz w:val="24"/>
                <w:szCs w:val="24"/>
                <w:lang w:val="az-Latn-AZ" w:bidi="fa-IR"/>
              </w:rPr>
              <w:t xml:space="preserve"> </w:t>
            </w:r>
            <w:r w:rsidR="0049070B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نرم افزار کامفار 3 کارگاه در سال از 1402</w:t>
            </w:r>
          </w:p>
          <w:p w:rsidR="009D4D0A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تول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>محتوای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آنلا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 xml:space="preserve">در راستای آموزش اصول مرتبط با درآمدسازی </w:t>
            </w:r>
            <w:r w:rsidR="0049070B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1402</w:t>
            </w:r>
          </w:p>
          <w:p w:rsidR="0049070B" w:rsidRPr="00982C30" w:rsidRDefault="0049070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اتصال با شبکه استارتاپی و فرشتگان سرمایه گذاران و صندوق های خطرپذیر برای سرمایه گذاری در فرایندهای درآمدی قطب از 1403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D4D0A" w:rsidRPr="005E4C4B" w:rsidRDefault="009D4D0A" w:rsidP="0049070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49070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درآمد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</w:tbl>
    <w:p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p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tbl>
      <w:tblPr>
        <w:tblW w:w="10620" w:type="dxa"/>
        <w:tblInd w:w="-63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40"/>
        <w:gridCol w:w="1440"/>
        <w:gridCol w:w="1980"/>
        <w:gridCol w:w="1260"/>
      </w:tblGrid>
      <w:tr w:rsidR="003F795C" w:rsidRPr="003F795C" w:rsidTr="003F795C">
        <w:trPr>
          <w:trHeight w:val="37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8" w:space="0" w:color="000000" w:themeColor="text1"/>
              <w:right w:val="dotted" w:sz="4" w:space="0" w:color="000000"/>
            </w:tcBorders>
            <w:shd w:val="clear" w:color="auto" w:fill="0070C0"/>
          </w:tcPr>
          <w:p w:rsidR="00BE1BBD" w:rsidRPr="003F795C" w:rsidRDefault="00BE1BBD" w:rsidP="00982C3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FFFFFF" w:themeColor="background1"/>
                <w:sz w:val="32"/>
                <w:szCs w:val="32"/>
              </w:rPr>
            </w:pPr>
            <w:r w:rsidRPr="003F795C">
              <w:rPr>
                <w:rFonts w:eastAsiaTheme="minorEastAsia" w:hAnsi="Arial" w:cs="B Nazanin"/>
                <w:b/>
                <w:bCs/>
                <w:color w:val="FFFFFF" w:themeColor="background1"/>
                <w:kern w:val="24"/>
                <w:sz w:val="32"/>
                <w:szCs w:val="32"/>
                <w:rtl/>
                <w:lang w:bidi="fa-IR"/>
              </w:rPr>
              <w:t>راهبرد فرادستی بین المللی</w:t>
            </w:r>
          </w:p>
        </w:tc>
      </w:tr>
      <w:tr w:rsidR="00405536" w:rsidRPr="00F129A8" w:rsidTr="00B75C31">
        <w:trPr>
          <w:trHeight w:val="252"/>
        </w:trPr>
        <w:tc>
          <w:tcPr>
            <w:tcW w:w="59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عنوان اقدام 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زمان انجام اقدام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گروه اقدامات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F129A8" w:rsidRDefault="00405536" w:rsidP="00405536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زیر راهبرد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</w:tr>
      <w:tr w:rsidR="00BE1BBD" w:rsidRPr="00F129A8" w:rsidTr="00B75C31">
        <w:trPr>
          <w:trHeight w:val="252"/>
        </w:trPr>
        <w:tc>
          <w:tcPr>
            <w:tcW w:w="59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CC1" w:rsidRPr="00502417" w:rsidRDefault="001E4CC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502417">
              <w:rPr>
                <w:rFonts w:cs="B Nazanin"/>
                <w:sz w:val="24"/>
                <w:szCs w:val="24"/>
                <w:rtl/>
              </w:rPr>
              <w:t xml:space="preserve">تدوين اولويت هاي پژوهشي گروه با لحاظ كردن نيازهاي جامعه 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 xml:space="preserve">و جهانی 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 xml:space="preserve"> از سال 1408</w:t>
            </w:r>
          </w:p>
          <w:p w:rsidR="00871EEA" w:rsidRPr="00502417" w:rsidRDefault="00136BD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انجام حداقل 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1E4CC1" w:rsidRPr="00502417">
              <w:rPr>
                <w:rFonts w:cs="B Nazanin"/>
                <w:sz w:val="24"/>
                <w:szCs w:val="24"/>
                <w:rtl/>
              </w:rPr>
              <w:t>0 درصد طرح هاي مصوب گروه در راستاي اولويت هاي پژوهشي گروه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 xml:space="preserve"> از سال 1408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افزایش آن به 70 درصد تا 1415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1408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تحقیقات پیشرو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eastAsiaTheme="minorEastAsia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پیشگامی</w:t>
            </w:r>
          </w:p>
        </w:tc>
      </w:tr>
      <w:tr w:rsidR="00BE1BBD" w:rsidRPr="00F129A8" w:rsidTr="00B75C31">
        <w:trPr>
          <w:trHeight w:val="246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BE1BBD" w:rsidRPr="00502417" w:rsidRDefault="001023B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تدوین شیوه نامه </w:t>
            </w:r>
            <w:r w:rsidR="001E4CC1" w:rsidRPr="00502417">
              <w:rPr>
                <w:rFonts w:cs="B Nazanin" w:hint="cs"/>
                <w:sz w:val="24"/>
                <w:szCs w:val="24"/>
                <w:rtl/>
              </w:rPr>
              <w:t xml:space="preserve">اولویت و تشویق در تصویب طرحهای فناور محور و تولید محصول </w:t>
            </w:r>
            <w:r>
              <w:rPr>
                <w:rFonts w:cs="B Nazanin" w:hint="cs"/>
                <w:sz w:val="24"/>
                <w:szCs w:val="24"/>
                <w:rtl/>
              </w:rPr>
              <w:t>از سال 1408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فناوری پیشرو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02417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درج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۲۰</w:t>
            </w:r>
            <w:r w:rsidR="001023B3">
              <w:rPr>
                <w:rFonts w:cs="B Nazanin"/>
                <w:sz w:val="24"/>
                <w:szCs w:val="24"/>
                <w:rtl/>
              </w:rPr>
              <w:t xml:space="preserve"> درصد مقالات در ژورنال ها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 xml:space="preserve">ی دارای </w:t>
            </w:r>
            <w:r w:rsidR="001023B3">
              <w:rPr>
                <w:rFonts w:cs="B Nazanin"/>
                <w:sz w:val="24"/>
                <w:szCs w:val="24"/>
              </w:rPr>
              <w:t>Q1</w:t>
            </w:r>
            <w:r w:rsidR="00102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سال 1408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افزا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۵ درصد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به صورت سالانه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مقالات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پیشتازی</w:t>
            </w:r>
          </w:p>
        </w:tc>
      </w:tr>
      <w:tr w:rsidR="00BE1BBD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02417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نگارش کتاب مرجع جهان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 xml:space="preserve"> یک کتاب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سال 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>1408</w:t>
            </w:r>
            <w:r w:rsidR="001023B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>و رساندن آن به دو کتاب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کتب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694090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حضور حداقل ۲ نفر از اعضا و فعالان در عرصه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عنوان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درصد برتر دانشمندان جهان </w:t>
            </w:r>
            <w:r w:rsidR="00694090">
              <w:rPr>
                <w:rFonts w:cs="B Nazanin" w:hint="cs"/>
                <w:sz w:val="24"/>
                <w:szCs w:val="24"/>
                <w:rtl/>
              </w:rPr>
              <w:t xml:space="preserve">در سال 1408 </w:t>
            </w:r>
            <w:r w:rsidRPr="00F129A8">
              <w:rPr>
                <w:rFonts w:cs="B Nazanin"/>
                <w:sz w:val="24"/>
                <w:szCs w:val="24"/>
                <w:rtl/>
              </w:rPr>
              <w:t>و رساندن آن به سه نفر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محققین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ظرفیت سازی و ایجاد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نهاد مرتبط با نانو فناور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در عرصه خاص </w:t>
            </w:r>
            <w:r>
              <w:rPr>
                <w:rFonts w:cs="B Nazanin" w:hint="cs"/>
                <w:sz w:val="24"/>
                <w:szCs w:val="24"/>
                <w:rtl/>
              </w:rPr>
              <w:t>از 1408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3F795C" w:rsidRDefault="00BE1BBD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 xml:space="preserve">از سال </w:t>
            </w:r>
            <w:r w:rsidR="00D851F4"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14</w:t>
            </w:r>
            <w:r w:rsidR="00D851F4"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694090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سازمان ثبت اسناد و املاک کشور جهت 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ثبت اختراع نانو </w:t>
            </w:r>
            <w:r w:rsidR="00694090">
              <w:rPr>
                <w:rFonts w:cs="B Nazanin" w:hint="cs"/>
                <w:sz w:val="24"/>
                <w:szCs w:val="24"/>
                <w:rtl/>
              </w:rPr>
              <w:t>از 1408</w:t>
            </w:r>
          </w:p>
          <w:p w:rsidR="00694090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کانون سطح اختراع 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94090">
              <w:rPr>
                <w:rFonts w:cs="B Nazanin" w:hint="cs"/>
                <w:sz w:val="24"/>
                <w:szCs w:val="24"/>
                <w:rtl/>
              </w:rPr>
              <w:t>از 1408</w:t>
            </w:r>
          </w:p>
          <w:p w:rsidR="00BE1BBD" w:rsidRPr="00502417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ثبت چهار اختراع داخل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اختراع خارج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سال </w:t>
            </w:r>
            <w:r w:rsidR="00694090">
              <w:rPr>
                <w:rFonts w:cs="B Nazanin" w:hint="cs"/>
                <w:sz w:val="24"/>
                <w:szCs w:val="24"/>
                <w:rtl/>
              </w:rPr>
              <w:t>1406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رساندن آن به داخل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اختراع خارج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تا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3F795C" w:rsidRDefault="00D851F4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  <w:r w:rsidR="00694090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موارد ثبت ابداع و اختراع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:rsidTr="00B75C31"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پایش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مز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رقابت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برگزاری همایش جهانی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در منطقه و ب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و برند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آن از سال 1407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3F795C" w:rsidRDefault="00D851F4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  <w:r w:rsidR="00694090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همایش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تاثیر</w:t>
            </w: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8F0CAF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راه </w:t>
            </w:r>
            <w:r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شبکه مجاز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منحصر به فرد مشخص شده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ملی </w:t>
            </w:r>
            <w:r w:rsidRPr="00F129A8">
              <w:rPr>
                <w:rFonts w:cs="B Nazanin"/>
                <w:sz w:val="24"/>
                <w:szCs w:val="24"/>
                <w:rtl/>
              </w:rPr>
              <w:t>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شبکه مندلی </w:t>
            </w:r>
            <w:r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شبکه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ر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م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بین المللی در بستر فرم ملی </w:t>
            </w:r>
            <w:r w:rsidRPr="00F129A8">
              <w:rPr>
                <w:rFonts w:cs="B Nazanin"/>
                <w:sz w:val="24"/>
                <w:szCs w:val="24"/>
                <w:rtl/>
              </w:rPr>
              <w:t>به صورت وب سا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طبقه بند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پل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مختلف آن </w:t>
            </w:r>
            <w:r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:rsidR="00694090" w:rsidRPr="00982C30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م </w:t>
            </w:r>
            <w:r>
              <w:rPr>
                <w:rFonts w:cs="B Nazanin" w:hint="cs"/>
                <w:sz w:val="24"/>
                <w:szCs w:val="24"/>
                <w:rtl/>
              </w:rPr>
              <w:t>بین ال</w:t>
            </w:r>
            <w:r w:rsidRPr="00F129A8">
              <w:rPr>
                <w:rFonts w:cs="B Nazanin"/>
                <w:sz w:val="24"/>
                <w:szCs w:val="24"/>
                <w:rtl/>
              </w:rPr>
              <w:t>مل</w:t>
            </w:r>
            <w:r>
              <w:rPr>
                <w:rFonts w:cs="B Nazanin" w:hint="cs"/>
                <w:sz w:val="24"/>
                <w:szCs w:val="24"/>
                <w:rtl/>
              </w:rPr>
              <w:t>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ته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پادکست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</w:t>
            </w:r>
            <w:r w:rsidRPr="00FD4DD1">
              <w:rPr>
                <w:rFonts w:cs="B Nazanin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فوروم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3919" w:rsidRDefault="008D3919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اخذ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برای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ژورنال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هدف بین المللی سازی با نگاه خلاقانه و به صورت نگارشی و تصویری از 1408</w:t>
            </w:r>
          </w:p>
          <w:p w:rsidR="00694090" w:rsidRDefault="008D3919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اخذ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برای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ژورنال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هدف بین المللی سازی منحصرا در حیطه تجاری سازی فناورانه منطبق بر جامعه از 1408</w:t>
            </w:r>
          </w:p>
          <w:p w:rsidR="008D3919" w:rsidRPr="00502417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حضور اعضای هیأت علمی در بوردژورنال های خارجی با  با 40 درصد بالای </w:t>
            </w:r>
            <w:r>
              <w:rPr>
                <w:rFonts w:cs="B Nazanin"/>
                <w:sz w:val="24"/>
                <w:szCs w:val="24"/>
              </w:rPr>
              <w:t>SNIP</w:t>
            </w:r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متناسب با رشته و رساندن آن به 8 حضور تا پایان 1412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ژورنال های جهانی (بیشترین </w:t>
            </w:r>
            <w:r w:rsidRPr="00F129A8">
              <w:rPr>
                <w:rFonts w:ascii="Calibri" w:eastAsia="Times New Roman" w:hAnsi="Calibri" w:cs="B Nazanin"/>
                <w:color w:val="000000" w:themeColor="dark1"/>
                <w:kern w:val="24"/>
                <w:sz w:val="24"/>
                <w:szCs w:val="24"/>
              </w:rPr>
              <w:t>IF</w:t>
            </w:r>
            <w:r w:rsidRPr="00F129A8">
              <w:rPr>
                <w:rFonts w:ascii="Calibri" w:eastAsia="Times New Roman" w:hAnsi="Calibri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کیفیت</w:t>
            </w: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1A19A4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نگارش کتاب مرجع جهان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یک کتاب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سال </w:t>
            </w:r>
            <w:r>
              <w:rPr>
                <w:rFonts w:cs="B Nazanin" w:hint="cs"/>
                <w:sz w:val="24"/>
                <w:szCs w:val="24"/>
                <w:rtl/>
              </w:rPr>
              <w:t>1408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رساندن آن به دو کتاب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کتب مرجع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1A19A4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حضور حداقل ۲ نفر از اعضا و فعالان در عرصه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عنوان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درصد برتر دانشمندان جهان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سال 1408 </w:t>
            </w:r>
            <w:r w:rsidRPr="00F129A8">
              <w:rPr>
                <w:rFonts w:cs="B Nazanin"/>
                <w:sz w:val="24"/>
                <w:szCs w:val="24"/>
                <w:rtl/>
              </w:rPr>
              <w:t>و رساندن آن به سه نفر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بهترین دانشمندان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3919" w:rsidRPr="008D3919" w:rsidRDefault="008D3919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8D3919">
              <w:rPr>
                <w:rFonts w:cs="B Nazanin" w:hint="cs"/>
                <w:sz w:val="24"/>
                <w:szCs w:val="24"/>
                <w:rtl/>
              </w:rPr>
              <w:t>تدوین برنامه تقویت ساخنار مرکز تحقیقات نانوفناوری پزشکی از 1408</w:t>
            </w:r>
          </w:p>
          <w:p w:rsidR="00694090" w:rsidRPr="00984752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حضور به عنوان مرکز آموزش آنلاین بین المللی </w:t>
            </w:r>
            <w:r w:rsidRPr="008D3919">
              <w:rPr>
                <w:rFonts w:cs="B Nazanin" w:hint="cs"/>
                <w:sz w:val="24"/>
                <w:szCs w:val="24"/>
                <w:rtl/>
              </w:rPr>
              <w:t>از 1408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همکاری مؤسسات مطرح جهانی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بهترین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694090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بین المللی سازی </w:t>
            </w:r>
            <w:r w:rsidRPr="00F129A8">
              <w:rPr>
                <w:rFonts w:cs="B Nazanin"/>
                <w:sz w:val="24"/>
                <w:szCs w:val="24"/>
                <w:rtl/>
              </w:rPr>
              <w:t>بستر کر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دور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Pr="00F129A8">
              <w:rPr>
                <w:rFonts w:cs="B Nazanin"/>
                <w:sz w:val="24"/>
                <w:szCs w:val="24"/>
                <w:rtl/>
              </w:rPr>
              <w:t>طراح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محصول و سرو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SD/PD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حیطه</w:t>
            </w:r>
            <w:r>
              <w:rPr>
                <w:rFonts w:cs="B Nazanin"/>
                <w:sz w:val="24"/>
                <w:szCs w:val="24"/>
                <w:rtl/>
              </w:rPr>
              <w:t xml:space="preserve"> نا</w:t>
            </w:r>
            <w:r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دارویی با همکاری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مراکز مشاوره و خدمات 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خصوصی از 1408</w:t>
            </w:r>
          </w:p>
          <w:p w:rsidR="00984752" w:rsidRPr="00984752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خدمات بین المللی در حیطه </w:t>
            </w:r>
            <w:proofErr w:type="spellStart"/>
            <w:r>
              <w:rPr>
                <w:rFonts w:cs="B Nazanin"/>
                <w:sz w:val="24"/>
                <w:szCs w:val="24"/>
              </w:rPr>
              <w:t>Nanosafety</w:t>
            </w:r>
            <w:proofErr w:type="spellEnd"/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با استانداردهای </w:t>
            </w:r>
            <w:r>
              <w:rPr>
                <w:rFonts w:cs="B Nazanin"/>
                <w:sz w:val="24"/>
                <w:szCs w:val="24"/>
                <w:lang w:bidi="fa-IR"/>
              </w:rPr>
              <w:t>FDA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CE</w:t>
            </w:r>
            <w:r>
              <w:rPr>
                <w:rFonts w:cs="B Nazanin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سال 1410</w:t>
            </w:r>
          </w:p>
          <w:p w:rsidR="00984752" w:rsidRPr="00502417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خدمات بین المللی </w:t>
            </w:r>
            <w:r>
              <w:rPr>
                <w:rFonts w:cs="B Nazanin"/>
                <w:sz w:val="24"/>
                <w:szCs w:val="24"/>
              </w:rPr>
              <w:t>(CRO)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حیطه </w:t>
            </w:r>
            <w:r>
              <w:rPr>
                <w:rFonts w:cs="B Nazanin"/>
                <w:sz w:val="24"/>
                <w:szCs w:val="24"/>
              </w:rPr>
              <w:t>preclinical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clinical</w:t>
            </w:r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با استانداردهای </w:t>
            </w:r>
            <w:r>
              <w:rPr>
                <w:rFonts w:cs="B Nazanin"/>
                <w:sz w:val="24"/>
                <w:szCs w:val="24"/>
                <w:lang w:bidi="fa-IR"/>
              </w:rPr>
              <w:t>FDA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CE</w:t>
            </w:r>
            <w:r>
              <w:rPr>
                <w:rFonts w:cs="B Nazanin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همکاری بخش خصوصی از سال 1412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بهترین خدمات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90F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کارگروه </w:t>
            </w:r>
            <w:r w:rsidR="0088690F">
              <w:rPr>
                <w:rFonts w:cs="B Nazanin" w:hint="cs"/>
                <w:sz w:val="24"/>
                <w:szCs w:val="24"/>
                <w:rtl/>
              </w:rPr>
              <w:t xml:space="preserve">ملی و بین المللی </w:t>
            </w:r>
            <w:r w:rsidRPr="00F129A8">
              <w:rPr>
                <w:rFonts w:cs="B Nazanin"/>
                <w:sz w:val="24"/>
                <w:szCs w:val="24"/>
                <w:rtl/>
              </w:rPr>
              <w:t>توسعه آنتولوژ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8690F">
              <w:rPr>
                <w:rFonts w:cs="B Nazanin" w:hint="cs"/>
                <w:sz w:val="24"/>
                <w:szCs w:val="24"/>
                <w:rtl/>
              </w:rPr>
              <w:t>از 1409</w:t>
            </w:r>
          </w:p>
          <w:p w:rsidR="00984752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سپ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مقاله </w:t>
            </w:r>
            <w:r w:rsidR="00984752">
              <w:rPr>
                <w:rFonts w:cs="B Nazanin"/>
                <w:sz w:val="24"/>
                <w:szCs w:val="24"/>
              </w:rPr>
              <w:t>(White Paper)</w:t>
            </w:r>
            <w:r w:rsidR="00984752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</w:t>
            </w:r>
            <w:r w:rsidR="0088690F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از خروجی </w:t>
            </w:r>
            <w:r w:rsidRPr="00F129A8">
              <w:rPr>
                <w:rFonts w:cs="B Nazanin"/>
                <w:sz w:val="24"/>
                <w:szCs w:val="24"/>
                <w:rtl/>
              </w:rPr>
              <w:t>مربوط</w:t>
            </w:r>
            <w:r w:rsidR="008869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به </w:t>
            </w:r>
            <w:r w:rsidR="0088690F">
              <w:rPr>
                <w:rFonts w:cs="B Nazanin" w:hint="cs"/>
                <w:sz w:val="24"/>
                <w:szCs w:val="24"/>
                <w:rtl/>
              </w:rPr>
              <w:t xml:space="preserve">کارگزوه به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صورت سالانه 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 xml:space="preserve"> از 1409</w:t>
            </w:r>
          </w:p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طراح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مرتبط با 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>انتولوژی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از سال 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 xml:space="preserve">1410به زبان های بین المللی </w:t>
            </w:r>
            <w:r w:rsidRPr="00F129A8">
              <w:rPr>
                <w:rFonts w:cs="B Nazanin"/>
                <w:sz w:val="24"/>
                <w:szCs w:val="24"/>
                <w:rtl/>
              </w:rPr>
              <w:t>و توسعه آن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984752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 xml:space="preserve">از سال </w:t>
            </w:r>
            <w:r w:rsidR="00984752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1409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 انتولوژی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ارجاع</w:t>
            </w: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D58" w:rsidRDefault="00F62D5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 ریزی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در رابطه با طراح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و توسعه پا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گاه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داده 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دانش رشته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تصریحی کردن دانش ضمنی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مختلف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1410</w:t>
            </w:r>
          </w:p>
          <w:p w:rsidR="00694090" w:rsidRPr="00502417" w:rsidRDefault="00F62D5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برنامه ریزی در راستای توسعه پایگاه دانش بین المللی 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>پا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نامه ها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مرتبط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امکان </w:t>
            </w:r>
            <w:r>
              <w:rPr>
                <w:rFonts w:cs="B Nazanin" w:hint="cs"/>
                <w:sz w:val="24"/>
                <w:szCs w:val="24"/>
                <w:rtl/>
              </w:rPr>
              <w:t>درامدزایی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پایگاه داده ای دانش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D58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حضور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حداقل یک عضو </w:t>
            </w:r>
            <w:r w:rsidRPr="00F129A8">
              <w:rPr>
                <w:rFonts w:cs="B Nazanin"/>
                <w:sz w:val="24"/>
                <w:szCs w:val="24"/>
                <w:rtl/>
              </w:rPr>
              <w:t>فعال در فر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م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پرداز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 و توسعه و ترویج مفاهیم منتسب به رسالت قطب در آن از 1410</w:t>
            </w:r>
          </w:p>
          <w:p w:rsidR="00F62D58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>سالانه 2 مقاله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سردب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تاث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گذار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آینده نگاری </w:t>
            </w:r>
            <w:r w:rsidRPr="00F129A8">
              <w:rPr>
                <w:rFonts w:cs="B Nazanin"/>
                <w:sz w:val="24"/>
                <w:szCs w:val="24"/>
                <w:rtl/>
              </w:rPr>
              <w:t>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پارادا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غالب در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راه‌انداز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آنلا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پرداز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 هنجار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>حیطه های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اخلاق و فلسفه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 از 1410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F62D58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</w:t>
            </w:r>
            <w:r w:rsidR="00F62D58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ز سال 14</w:t>
            </w:r>
            <w:r w:rsidR="00F62D58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نظریه پردازی / پارادایم غالب / علم هنجاری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ارز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خطر ، (2) هو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شخص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انسان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، (3) تقو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انسان ، و (4) توز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مزا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خطرات در 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ابتکار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فلسفه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مطالعات پرارجاع </w:t>
            </w:r>
            <w:r w:rsidRPr="00F129A8">
              <w:rPr>
                <w:rFonts w:cs="B Nazanin"/>
                <w:sz w:val="24"/>
                <w:szCs w:val="24"/>
                <w:rtl/>
              </w:rPr>
              <w:t>به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۵ درصد مقالات در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مقالات منتشر شده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 از سال 1408 و افزایش آن تا 15 درصد تا 1412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مطالعات پر ارجاع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rPr>
          <w:trHeight w:val="231"/>
        </w:trPr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DD1EA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نیازسنجی در راستای 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اولو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بین المللی 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>جهت انجام مطالعات کاربرد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رشته 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مطالعات کاربردی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کاربست</w:t>
            </w: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انجام مطالعات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1EAB">
              <w:rPr>
                <w:rFonts w:cs="B Nazanin" w:hint="cs"/>
                <w:sz w:val="24"/>
                <w:szCs w:val="24"/>
                <w:rtl/>
              </w:rPr>
              <w:t>تحلیل پتنت داخلی و خارجی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عنوان پشتوانه ابداعات و اختراعات در حوزه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DD1EAB"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مطالعات پشتیبان ابداعات و اختراعات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انجام مطالعات بازار سالانه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مورد جهت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>براورد حیطه های دارای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ارزش افزوده اقتصاد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ا</w:t>
            </w:r>
            <w:r w:rsidRPr="00F129A8">
              <w:rPr>
                <w:rFonts w:cs="B Nazanin"/>
                <w:sz w:val="24"/>
                <w:szCs w:val="24"/>
                <w:rtl/>
              </w:rPr>
              <w:t>رزش پ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برتر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از 1409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D64E7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  <w:r w:rsidR="00D64E7B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بالاترین ارزش افزوده اقتصادی دانشی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امکان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سنجی </w:t>
            </w:r>
            <w:r w:rsidRPr="00F129A8">
              <w:rPr>
                <w:rFonts w:cs="B Nazanin"/>
                <w:sz w:val="24"/>
                <w:szCs w:val="24"/>
                <w:rtl/>
              </w:rPr>
              <w:t>صادرات از طر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محصولات دانش بن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کشور از سال ۱۴۰۸ و رساندن آن به ۴ محصول تا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موسسات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E7B" w:rsidRDefault="00D64E7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در هیأت مدیره بوردهای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در سطح ب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و مد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آن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1412</w:t>
            </w:r>
          </w:p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حضور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>2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رد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تا پایان 1416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مدیریت بورد های نهادهای علمی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اقتدار</w:t>
            </w: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مطالعات مح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تحق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>
              <w:rPr>
                <w:rFonts w:cs="B Nazanin"/>
                <w:sz w:val="24"/>
                <w:szCs w:val="24"/>
                <w:rtl/>
              </w:rPr>
              <w:t xml:space="preserve">جهت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>تعیین مزیت های رقابتی، ا</w:t>
            </w:r>
            <w:r w:rsidRPr="00F129A8">
              <w:rPr>
                <w:rFonts w:cs="B Nazanin"/>
                <w:sz w:val="24"/>
                <w:szCs w:val="24"/>
                <w:rtl/>
              </w:rPr>
              <w:t>رزش افزوده و محور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زبان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مقر نهادها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جامعه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افتتاح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آن از </w:t>
            </w:r>
            <w:r w:rsidRPr="00F129A8">
              <w:rPr>
                <w:rFonts w:cs="B Nazanin"/>
                <w:sz w:val="24"/>
                <w:szCs w:val="24"/>
                <w:rtl/>
              </w:rPr>
              <w:t>سال ۱۴۱۵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D64E7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="00D64E7B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میزبانی مقر نهادهای علمی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 w:rsidRPr="00D64E7B">
              <w:rPr>
                <w:rFonts w:cs="B Nazanin" w:hint="cs"/>
                <w:sz w:val="24"/>
                <w:szCs w:val="24"/>
                <w:rtl/>
              </w:rPr>
              <w:t>تد</w:t>
            </w:r>
            <w:r w:rsidRPr="005024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هوشمند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و فرمول نگاری جهت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اعتبارسنج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نوآورانه </w:t>
            </w:r>
            <w:r w:rsidRPr="00F129A8">
              <w:rPr>
                <w:rFonts w:cs="B Nazanin"/>
                <w:sz w:val="24"/>
                <w:szCs w:val="24"/>
                <w:rtl/>
              </w:rPr>
              <w:t>ظرف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دیسیپلین </w:t>
            </w:r>
            <w:r w:rsidR="00136BD1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 w:rsid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="00136BD1"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 xml:space="preserve"> از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 ۱۴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>10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سال ۱۴۱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136BD1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="00136BD1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اعتبار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090" w:rsidRPr="00502417" w:rsidRDefault="00B75C3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انجام مطالعات ساینتومتریکس بین رشته ای سالانه و بررسی روند مراکز مختلف در طی سالیان متعدد و ارائه گزارش بیم المللی از 1410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علم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136BD1" w:rsidRDefault="00136BD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مطالعات تع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اولو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جهانی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اساس 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هر دو سال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کبار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به روز رسان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هر دو سال </w:t>
            </w:r>
            <w:r>
              <w:rPr>
                <w:rFonts w:cs="B Nazanin" w:hint="cs"/>
                <w:sz w:val="24"/>
                <w:szCs w:val="24"/>
                <w:rtl/>
              </w:rPr>
              <w:t>از 1408</w:t>
            </w:r>
          </w:p>
          <w:p w:rsidR="00136BD1" w:rsidRDefault="00136BD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اولو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جهانی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2417">
              <w:rPr>
                <w:rFonts w:cs="B Nazanin"/>
                <w:sz w:val="24"/>
                <w:szCs w:val="24"/>
                <w:rtl/>
              </w:rPr>
              <w:t>با لحاظ كردن بر نيازهاي جامعه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  <w:p w:rsidR="00136BD1" w:rsidRDefault="00136BD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اولو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جهانی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2417">
              <w:rPr>
                <w:rFonts w:cs="B Nazanin"/>
                <w:sz w:val="24"/>
                <w:szCs w:val="24"/>
                <w:rtl/>
              </w:rPr>
              <w:t>با لحاظ كردن بر نيازهاي جامعه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  <w:p w:rsidR="00694090" w:rsidRPr="00136BD1" w:rsidRDefault="00694090" w:rsidP="00B75C31">
            <w:pPr>
              <w:bidi/>
              <w:spacing w:after="0" w:line="240" w:lineRule="auto"/>
              <w:ind w:left="14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4090" w:rsidRPr="003F795C" w:rsidRDefault="00136BD1" w:rsidP="00136BD1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تعیین اولویت های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8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</w:tbl>
    <w:p w:rsidR="00BE1BBD" w:rsidRPr="00F129A8" w:rsidRDefault="00BE1BBD" w:rsidP="00BE1BBD">
      <w:pPr>
        <w:bidi/>
        <w:rPr>
          <w:rFonts w:cs="B Nazanin"/>
          <w:sz w:val="24"/>
          <w:szCs w:val="24"/>
          <w:rtl/>
          <w:lang w:bidi="fa-IR"/>
        </w:rPr>
      </w:pPr>
    </w:p>
    <w:p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sectPr w:rsidR="00BE1BBD" w:rsidRPr="00F129A8" w:rsidSect="00B17A60">
      <w:headerReference w:type="default" r:id="rId16"/>
      <w:pgSz w:w="12240" w:h="15840"/>
      <w:pgMar w:top="2430" w:right="1440" w:bottom="1440" w:left="1440" w:header="720" w:footer="27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D0A" w:rsidRDefault="009D4D0A" w:rsidP="00E30438">
      <w:pPr>
        <w:spacing w:after="0" w:line="240" w:lineRule="auto"/>
      </w:pPr>
      <w:r>
        <w:separator/>
      </w:r>
    </w:p>
  </w:endnote>
  <w:endnote w:type="continuationSeparator" w:id="0">
    <w:p w:rsidR="009D4D0A" w:rsidRDefault="009D4D0A" w:rsidP="00E3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EntezareZohoor 1 **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D0A" w:rsidRDefault="009D4D0A" w:rsidP="00E30438">
      <w:pPr>
        <w:spacing w:after="0" w:line="240" w:lineRule="auto"/>
      </w:pPr>
      <w:r>
        <w:separator/>
      </w:r>
    </w:p>
  </w:footnote>
  <w:footnote w:type="continuationSeparator" w:id="0">
    <w:p w:rsidR="009D4D0A" w:rsidRDefault="009D4D0A" w:rsidP="00E3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4D0A" w:rsidRPr="009B33C0" w:rsidRDefault="009D4D0A" w:rsidP="00D10775">
    <w:pPr>
      <w:pStyle w:val="Header"/>
      <w:bidi/>
      <w:jc w:val="center"/>
      <w:rPr>
        <w:rFonts w:cs="EntezareZohoor 1 **"/>
        <w:color w:val="0070C0"/>
        <w:sz w:val="40"/>
        <w:szCs w:val="40"/>
        <w:rtl/>
        <w:lang w:bidi="fa-IR"/>
      </w:rPr>
    </w:pPr>
    <w:r w:rsidRPr="009B33C0">
      <w:rPr>
        <w:rFonts w:cs="EntezareZohoor 1 **" w:hint="cs"/>
        <w:color w:val="0070C0"/>
        <w:sz w:val="40"/>
        <w:szCs w:val="40"/>
        <w:rtl/>
        <w:lang w:bidi="fa-IR"/>
      </w:rPr>
      <w:t xml:space="preserve">مداخلات و اقدامات توسعه قطب پایه </w:t>
    </w:r>
    <w:r w:rsidRPr="009B33C0">
      <w:rPr>
        <w:rFonts w:cs="EntezareZohoor 1 **"/>
        <w:color w:val="0070C0"/>
        <w:sz w:val="40"/>
        <w:szCs w:val="40"/>
        <w:rtl/>
        <w:lang w:bidi="fa-IR"/>
      </w:rPr>
      <w:t>نانوفناور</w:t>
    </w:r>
    <w:r w:rsidRPr="009B33C0">
      <w:rPr>
        <w:rFonts w:cs="EntezareZohoor 1 **" w:hint="cs"/>
        <w:color w:val="0070C0"/>
        <w:sz w:val="40"/>
        <w:szCs w:val="40"/>
        <w:rtl/>
        <w:lang w:bidi="fa-IR"/>
      </w:rPr>
      <w:t>ی</w:t>
    </w:r>
  </w:p>
  <w:p w:rsidR="009D4D0A" w:rsidRPr="009B33C0" w:rsidRDefault="009D4D0A" w:rsidP="0025667B">
    <w:pPr>
      <w:pStyle w:val="Header"/>
      <w:bidi/>
      <w:jc w:val="center"/>
      <w:rPr>
        <w:rFonts w:cs="EntezareZohoor 1 **"/>
        <w:color w:val="0070C0"/>
        <w:sz w:val="40"/>
        <w:szCs w:val="40"/>
        <w:rtl/>
        <w:lang w:bidi="fa-IR"/>
      </w:rPr>
    </w:pPr>
    <w:r w:rsidRPr="009B33C0">
      <w:rPr>
        <w:rFonts w:cs="EntezareZohoor 1 **" w:hint="cs"/>
        <w:color w:val="0070C0"/>
        <w:sz w:val="40"/>
        <w:szCs w:val="40"/>
        <w:rtl/>
        <w:lang w:bidi="fa-IR"/>
      </w:rPr>
      <w:t>در راستای نیل به مرجعیت علمی در دانشگاه علوم پزشکی تبریز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8CF"/>
    <w:multiLevelType w:val="hybridMultilevel"/>
    <w:tmpl w:val="A4E46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8A5"/>
    <w:multiLevelType w:val="hybridMultilevel"/>
    <w:tmpl w:val="3DEA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4484"/>
    <w:multiLevelType w:val="hybridMultilevel"/>
    <w:tmpl w:val="94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5BB5"/>
    <w:multiLevelType w:val="hybridMultilevel"/>
    <w:tmpl w:val="E0244FB4"/>
    <w:lvl w:ilvl="0" w:tplc="8E2EDF2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439A3"/>
    <w:multiLevelType w:val="hybridMultilevel"/>
    <w:tmpl w:val="85EE8A84"/>
    <w:lvl w:ilvl="0" w:tplc="6F8CB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110D"/>
    <w:multiLevelType w:val="hybridMultilevel"/>
    <w:tmpl w:val="93C80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318F"/>
    <w:multiLevelType w:val="hybridMultilevel"/>
    <w:tmpl w:val="7618135A"/>
    <w:lvl w:ilvl="0" w:tplc="46C4518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62A5"/>
    <w:multiLevelType w:val="hybridMultilevel"/>
    <w:tmpl w:val="1DE66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968D5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7521F"/>
    <w:multiLevelType w:val="hybridMultilevel"/>
    <w:tmpl w:val="853E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6721"/>
    <w:multiLevelType w:val="hybridMultilevel"/>
    <w:tmpl w:val="DFF2FF70"/>
    <w:lvl w:ilvl="0" w:tplc="614612D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07925">
    <w:abstractNumId w:val="4"/>
  </w:num>
  <w:num w:numId="2" w16cid:durableId="978657325">
    <w:abstractNumId w:val="9"/>
  </w:num>
  <w:num w:numId="3" w16cid:durableId="382414879">
    <w:abstractNumId w:val="6"/>
  </w:num>
  <w:num w:numId="4" w16cid:durableId="1669408029">
    <w:abstractNumId w:val="1"/>
  </w:num>
  <w:num w:numId="5" w16cid:durableId="1514101916">
    <w:abstractNumId w:val="8"/>
  </w:num>
  <w:num w:numId="6" w16cid:durableId="2036887197">
    <w:abstractNumId w:val="3"/>
  </w:num>
  <w:num w:numId="7" w16cid:durableId="809244557">
    <w:abstractNumId w:val="5"/>
  </w:num>
  <w:num w:numId="8" w16cid:durableId="1160732721">
    <w:abstractNumId w:val="7"/>
  </w:num>
  <w:num w:numId="9" w16cid:durableId="1228492859">
    <w:abstractNumId w:val="0"/>
  </w:num>
  <w:num w:numId="10" w16cid:durableId="68302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B0"/>
    <w:rsid w:val="00021CEA"/>
    <w:rsid w:val="00024071"/>
    <w:rsid w:val="00027735"/>
    <w:rsid w:val="0006292A"/>
    <w:rsid w:val="00062B31"/>
    <w:rsid w:val="000A3FE5"/>
    <w:rsid w:val="000B4F54"/>
    <w:rsid w:val="000C7CB0"/>
    <w:rsid w:val="000D69B1"/>
    <w:rsid w:val="000E28AB"/>
    <w:rsid w:val="001023B3"/>
    <w:rsid w:val="00112162"/>
    <w:rsid w:val="00117ABA"/>
    <w:rsid w:val="0012103D"/>
    <w:rsid w:val="00136BD1"/>
    <w:rsid w:val="00152222"/>
    <w:rsid w:val="00175278"/>
    <w:rsid w:val="00184C3F"/>
    <w:rsid w:val="001A19A4"/>
    <w:rsid w:val="001D20FC"/>
    <w:rsid w:val="001D30FF"/>
    <w:rsid w:val="001E4CC1"/>
    <w:rsid w:val="001F0323"/>
    <w:rsid w:val="00204985"/>
    <w:rsid w:val="00210431"/>
    <w:rsid w:val="0022560B"/>
    <w:rsid w:val="0025667B"/>
    <w:rsid w:val="00282BAF"/>
    <w:rsid w:val="0028486D"/>
    <w:rsid w:val="002A5E96"/>
    <w:rsid w:val="002B6807"/>
    <w:rsid w:val="002C4ADA"/>
    <w:rsid w:val="00300518"/>
    <w:rsid w:val="00317A99"/>
    <w:rsid w:val="00322B33"/>
    <w:rsid w:val="003232F2"/>
    <w:rsid w:val="003652CB"/>
    <w:rsid w:val="00370CA6"/>
    <w:rsid w:val="0037180E"/>
    <w:rsid w:val="00385842"/>
    <w:rsid w:val="00386889"/>
    <w:rsid w:val="003A079F"/>
    <w:rsid w:val="003A6C37"/>
    <w:rsid w:val="003B13BD"/>
    <w:rsid w:val="003B498A"/>
    <w:rsid w:val="003C1042"/>
    <w:rsid w:val="003F5FFB"/>
    <w:rsid w:val="003F795C"/>
    <w:rsid w:val="00405536"/>
    <w:rsid w:val="004066A0"/>
    <w:rsid w:val="004447C9"/>
    <w:rsid w:val="004472C9"/>
    <w:rsid w:val="00457374"/>
    <w:rsid w:val="004577C3"/>
    <w:rsid w:val="0046498E"/>
    <w:rsid w:val="004753CD"/>
    <w:rsid w:val="00477855"/>
    <w:rsid w:val="0049070B"/>
    <w:rsid w:val="004A6FA4"/>
    <w:rsid w:val="004E165A"/>
    <w:rsid w:val="00502417"/>
    <w:rsid w:val="0051011B"/>
    <w:rsid w:val="00515EBD"/>
    <w:rsid w:val="00517088"/>
    <w:rsid w:val="00520E7D"/>
    <w:rsid w:val="0052163A"/>
    <w:rsid w:val="00571D78"/>
    <w:rsid w:val="005E4C4B"/>
    <w:rsid w:val="005F2D86"/>
    <w:rsid w:val="00616101"/>
    <w:rsid w:val="006417BE"/>
    <w:rsid w:val="00653151"/>
    <w:rsid w:val="00653CB2"/>
    <w:rsid w:val="006847D9"/>
    <w:rsid w:val="00694090"/>
    <w:rsid w:val="006A35EF"/>
    <w:rsid w:val="006C1CB0"/>
    <w:rsid w:val="006E29BB"/>
    <w:rsid w:val="006E74CB"/>
    <w:rsid w:val="007041B8"/>
    <w:rsid w:val="00714475"/>
    <w:rsid w:val="00733405"/>
    <w:rsid w:val="007346B3"/>
    <w:rsid w:val="00774603"/>
    <w:rsid w:val="007A31BB"/>
    <w:rsid w:val="007B6DEA"/>
    <w:rsid w:val="007C03EE"/>
    <w:rsid w:val="007D27D5"/>
    <w:rsid w:val="007F1001"/>
    <w:rsid w:val="008035B8"/>
    <w:rsid w:val="00840B01"/>
    <w:rsid w:val="008425E9"/>
    <w:rsid w:val="008505BB"/>
    <w:rsid w:val="00863F15"/>
    <w:rsid w:val="00871EEA"/>
    <w:rsid w:val="00884FE9"/>
    <w:rsid w:val="0088690F"/>
    <w:rsid w:val="00892E51"/>
    <w:rsid w:val="008D3919"/>
    <w:rsid w:val="008D6282"/>
    <w:rsid w:val="008F0CAF"/>
    <w:rsid w:val="008F2DDF"/>
    <w:rsid w:val="008F7AFE"/>
    <w:rsid w:val="00912D4D"/>
    <w:rsid w:val="00941530"/>
    <w:rsid w:val="00956708"/>
    <w:rsid w:val="00972787"/>
    <w:rsid w:val="00977B73"/>
    <w:rsid w:val="00980945"/>
    <w:rsid w:val="00982C30"/>
    <w:rsid w:val="00984752"/>
    <w:rsid w:val="00993363"/>
    <w:rsid w:val="0099393B"/>
    <w:rsid w:val="009B229B"/>
    <w:rsid w:val="009B33C0"/>
    <w:rsid w:val="009B34C5"/>
    <w:rsid w:val="009B7388"/>
    <w:rsid w:val="009C43D2"/>
    <w:rsid w:val="009D10B3"/>
    <w:rsid w:val="009D4D0A"/>
    <w:rsid w:val="009E0C83"/>
    <w:rsid w:val="009E1D94"/>
    <w:rsid w:val="00A13BA5"/>
    <w:rsid w:val="00A36F0E"/>
    <w:rsid w:val="00A540C6"/>
    <w:rsid w:val="00A5710D"/>
    <w:rsid w:val="00A62DA9"/>
    <w:rsid w:val="00A6405B"/>
    <w:rsid w:val="00A72287"/>
    <w:rsid w:val="00A77B98"/>
    <w:rsid w:val="00A90FD4"/>
    <w:rsid w:val="00AC0666"/>
    <w:rsid w:val="00AC4682"/>
    <w:rsid w:val="00AF1449"/>
    <w:rsid w:val="00B05DAF"/>
    <w:rsid w:val="00B10A89"/>
    <w:rsid w:val="00B17A60"/>
    <w:rsid w:val="00B216D1"/>
    <w:rsid w:val="00B37B2D"/>
    <w:rsid w:val="00B42301"/>
    <w:rsid w:val="00B42CDF"/>
    <w:rsid w:val="00B75C31"/>
    <w:rsid w:val="00B86AD5"/>
    <w:rsid w:val="00BD6825"/>
    <w:rsid w:val="00BE1BBD"/>
    <w:rsid w:val="00BF43B7"/>
    <w:rsid w:val="00C02C1D"/>
    <w:rsid w:val="00C12223"/>
    <w:rsid w:val="00C12857"/>
    <w:rsid w:val="00C261AC"/>
    <w:rsid w:val="00C33293"/>
    <w:rsid w:val="00C4101E"/>
    <w:rsid w:val="00C80C0E"/>
    <w:rsid w:val="00CD2A2F"/>
    <w:rsid w:val="00CD2C4F"/>
    <w:rsid w:val="00CD485C"/>
    <w:rsid w:val="00CF258A"/>
    <w:rsid w:val="00D10775"/>
    <w:rsid w:val="00D1423B"/>
    <w:rsid w:val="00D169ED"/>
    <w:rsid w:val="00D20E9C"/>
    <w:rsid w:val="00D26D0B"/>
    <w:rsid w:val="00D31113"/>
    <w:rsid w:val="00D540A5"/>
    <w:rsid w:val="00D62067"/>
    <w:rsid w:val="00D63018"/>
    <w:rsid w:val="00D64E7B"/>
    <w:rsid w:val="00D80BD3"/>
    <w:rsid w:val="00D851F4"/>
    <w:rsid w:val="00DA19C1"/>
    <w:rsid w:val="00DA3FD9"/>
    <w:rsid w:val="00DD1EAB"/>
    <w:rsid w:val="00DE06D2"/>
    <w:rsid w:val="00DE369A"/>
    <w:rsid w:val="00DE5C7F"/>
    <w:rsid w:val="00DF66E2"/>
    <w:rsid w:val="00E30438"/>
    <w:rsid w:val="00E372AE"/>
    <w:rsid w:val="00E55D5F"/>
    <w:rsid w:val="00E56DAA"/>
    <w:rsid w:val="00E56F1C"/>
    <w:rsid w:val="00E57B44"/>
    <w:rsid w:val="00E80B60"/>
    <w:rsid w:val="00E94C40"/>
    <w:rsid w:val="00EA70E3"/>
    <w:rsid w:val="00EC363B"/>
    <w:rsid w:val="00EF0B8C"/>
    <w:rsid w:val="00F0061D"/>
    <w:rsid w:val="00F129A8"/>
    <w:rsid w:val="00F34121"/>
    <w:rsid w:val="00F43D12"/>
    <w:rsid w:val="00F62833"/>
    <w:rsid w:val="00F62D58"/>
    <w:rsid w:val="00F66B11"/>
    <w:rsid w:val="00F94B5E"/>
    <w:rsid w:val="00FA2A39"/>
    <w:rsid w:val="00FA6481"/>
    <w:rsid w:val="00FB22A1"/>
    <w:rsid w:val="00FD4DD1"/>
    <w:rsid w:val="00FD6B30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19E79A-8651-4601-BA2A-D6BBC543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8"/>
  </w:style>
  <w:style w:type="paragraph" w:styleId="Footer">
    <w:name w:val="footer"/>
    <w:basedOn w:val="Normal"/>
    <w:link w:val="Foot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8"/>
  </w:style>
  <w:style w:type="paragraph" w:styleId="ListParagraph">
    <w:name w:val="List Paragraph"/>
    <w:basedOn w:val="Normal"/>
    <w:uiPriority w:val="34"/>
    <w:qFormat/>
    <w:rsid w:val="00E80B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B13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13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image" Target="media/image5.png" /><Relationship Id="rId1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image" Target="media/image4.png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image" Target="media/image3.png" /><Relationship Id="rId5" Type="http://schemas.openxmlformats.org/officeDocument/2006/relationships/settings" Target="settings.xml" /><Relationship Id="rId15" Type="http://schemas.openxmlformats.org/officeDocument/2006/relationships/image" Target="media/image7.png" /><Relationship Id="rId10" Type="http://schemas.openxmlformats.org/officeDocument/2006/relationships/image" Target="media/image2.jpeg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بهار 1400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EE502F-0C97-4573-9E46-12308C172A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مداخلات و اقدامات توسعه قطب پایه نانوفناوری در راستای نیل به مرجعیت علمی در دانشگاه علوم پزشکی تبریز</vt:lpstr>
    </vt:vector>
  </TitlesOfParts>
  <Company>دکتر سودابه داوراندکتر پیمان کیهان ور</Company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مداخلات و اقدامات توسعه قطب پایه نانوفناوری در راستای نیل به مرجعیت علمی در دانشگاه علوم پزشکی تبریز</dc:title>
  <dc:subject/>
  <dc:creator>تهیه و تنظیم:</dc:creator>
  <cp:keywords/>
  <dc:description/>
  <cp:lastModifiedBy>Guest User</cp:lastModifiedBy>
  <cp:revision>2</cp:revision>
  <dcterms:created xsi:type="dcterms:W3CDTF">2022-11-05T04:55:00Z</dcterms:created>
  <dcterms:modified xsi:type="dcterms:W3CDTF">2022-11-05T04:55:00Z</dcterms:modified>
</cp:coreProperties>
</file>